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713B2" w14:textId="77777777" w:rsidR="00F9390C" w:rsidRPr="00AC0FE0" w:rsidRDefault="00F9390C" w:rsidP="00F9390C">
      <w:pPr>
        <w:spacing w:line="240" w:lineRule="auto"/>
        <w:jc w:val="center"/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Rapport optimisation </w:t>
      </w:r>
    </w:p>
    <w:p w14:paraId="3787396F" w14:textId="67B2CF95" w:rsidR="00F9390C" w:rsidRDefault="00F9390C" w:rsidP="00F9390C">
      <w:pPr>
        <w:spacing w:line="240" w:lineRule="auto"/>
        <w:jc w:val="center"/>
        <w:rPr>
          <w:rFonts w:ascii="Arial Nova" w:hAnsi="Arial Nova"/>
          <w:b/>
          <w:bCs/>
          <w:sz w:val="32"/>
          <w:szCs w:val="32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Site La Panthère</w:t>
      </w:r>
      <w:r w:rsidRPr="00AC0FE0">
        <w:rPr>
          <w:rFonts w:ascii="Arial Nova" w:hAnsi="Arial Nova"/>
          <w:b/>
          <w:bCs/>
          <w:color w:val="FF0000"/>
          <w:sz w:val="32"/>
          <w:szCs w:val="32"/>
        </w:rPr>
        <w:t xml:space="preserve"> </w:t>
      </w:r>
    </w:p>
    <w:p w14:paraId="51D269F5" w14:textId="312BAF56" w:rsidR="00F9390C" w:rsidRPr="00AC0FE0" w:rsidRDefault="00F9390C" w:rsidP="00F9390C">
      <w:pPr>
        <w:pStyle w:val="Paragraphedeliste"/>
        <w:numPr>
          <w:ilvl w:val="0"/>
          <w:numId w:val="3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C0FE0">
        <w:rPr>
          <w:rFonts w:ascii="Arial Nova" w:hAnsi="Arial Nova"/>
          <w:b/>
          <w:bCs/>
          <w:color w:val="FF0000"/>
          <w:sz w:val="24"/>
          <w:szCs w:val="24"/>
          <w:u w:val="single"/>
        </w:rPr>
        <w:t xml:space="preserve">Introduction </w:t>
      </w:r>
    </w:p>
    <w:p w14:paraId="39965A4E" w14:textId="00733318" w:rsidR="00F9390C" w:rsidRDefault="00E455F5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F9390C">
        <w:rPr>
          <w:rFonts w:ascii="Arial Nova" w:hAnsi="Arial Nova"/>
          <w:sz w:val="24"/>
          <w:szCs w:val="24"/>
        </w:rPr>
        <w:t xml:space="preserve"> l’analyse du site « La Panthère », on a découvert des anomalies </w:t>
      </w:r>
      <w:r w:rsidR="00996696">
        <w:rPr>
          <w:rFonts w:ascii="Arial Nova" w:hAnsi="Arial Nova"/>
          <w:sz w:val="24"/>
          <w:szCs w:val="24"/>
        </w:rPr>
        <w:t>que l’on détaillera</w:t>
      </w:r>
      <w:r w:rsidR="00F9390C">
        <w:rPr>
          <w:rFonts w:ascii="Arial Nova" w:hAnsi="Arial Nova"/>
          <w:sz w:val="24"/>
          <w:szCs w:val="24"/>
        </w:rPr>
        <w:t xml:space="preserve"> dans la suite d</w:t>
      </w:r>
      <w:r w:rsidR="005160F5">
        <w:rPr>
          <w:rFonts w:ascii="Arial Nova" w:hAnsi="Arial Nova"/>
          <w:sz w:val="24"/>
          <w:szCs w:val="24"/>
        </w:rPr>
        <w:t>u</w:t>
      </w:r>
      <w:r w:rsidR="00F9390C">
        <w:rPr>
          <w:rFonts w:ascii="Arial Nova" w:hAnsi="Arial Nova"/>
          <w:sz w:val="24"/>
          <w:szCs w:val="24"/>
        </w:rPr>
        <w:t xml:space="preserve"> rapport.</w:t>
      </w:r>
    </w:p>
    <w:p w14:paraId="7361857C" w14:textId="224A9FF2" w:rsidR="00F9390C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L’approche suivie</w:t>
      </w:r>
      <w:r w:rsidR="00996696">
        <w:rPr>
          <w:rFonts w:ascii="Arial Nova" w:hAnsi="Arial Nova"/>
          <w:sz w:val="24"/>
          <w:szCs w:val="24"/>
        </w:rPr>
        <w:t xml:space="preserve"> dans un premier temps</w:t>
      </w:r>
      <w:r>
        <w:rPr>
          <w:rFonts w:ascii="Arial Nova" w:hAnsi="Arial Nova"/>
          <w:sz w:val="24"/>
          <w:szCs w:val="24"/>
        </w:rPr>
        <w:t xml:space="preserve"> est de mettre l’accent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sur la vitesse de chargement qui est un point critique </w:t>
      </w:r>
      <w:r w:rsidR="00996696">
        <w:rPr>
          <w:rFonts w:ascii="Arial Nova" w:hAnsi="Arial Nova"/>
          <w:sz w:val="24"/>
          <w:szCs w:val="24"/>
        </w:rPr>
        <w:t>car cela</w:t>
      </w:r>
      <w:r>
        <w:rPr>
          <w:rFonts w:ascii="Arial Nova" w:hAnsi="Arial Nova"/>
          <w:sz w:val="24"/>
          <w:szCs w:val="24"/>
        </w:rPr>
        <w:t xml:space="preserve"> influence</w:t>
      </w:r>
      <w:r w:rsidR="00FD1A9B">
        <w:rPr>
          <w:rFonts w:ascii="Arial Nova" w:hAnsi="Arial Nova"/>
          <w:sz w:val="24"/>
          <w:szCs w:val="24"/>
        </w:rPr>
        <w:t xml:space="preserve"> </w:t>
      </w:r>
      <w:r>
        <w:rPr>
          <w:rFonts w:ascii="Arial Nova" w:hAnsi="Arial Nova"/>
          <w:sz w:val="24"/>
          <w:szCs w:val="24"/>
        </w:rPr>
        <w:t>l’audience</w:t>
      </w:r>
      <w:r w:rsidR="00FD1A9B">
        <w:rPr>
          <w:rFonts w:ascii="Arial Nova" w:hAnsi="Arial Nova"/>
          <w:sz w:val="24"/>
          <w:szCs w:val="24"/>
        </w:rPr>
        <w:t xml:space="preserve"> du site</w:t>
      </w:r>
      <w:r>
        <w:rPr>
          <w:rFonts w:ascii="Arial Nova" w:hAnsi="Arial Nova"/>
          <w:sz w:val="24"/>
          <w:szCs w:val="24"/>
        </w:rPr>
        <w:t>.</w:t>
      </w:r>
    </w:p>
    <w:p w14:paraId="52BDE7E7" w14:textId="13B65F5B" w:rsidR="00FD1A9B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Dans un deuxième temps, on a </w:t>
      </w:r>
      <w:r w:rsidR="00FD1A9B">
        <w:rPr>
          <w:rFonts w:ascii="Arial Nova" w:hAnsi="Arial Nova"/>
          <w:sz w:val="24"/>
          <w:szCs w:val="24"/>
        </w:rPr>
        <w:t>détecté</w:t>
      </w:r>
      <w:r w:rsidR="00996696">
        <w:rPr>
          <w:rFonts w:ascii="Arial Nova" w:hAnsi="Arial Nova"/>
          <w:sz w:val="24"/>
          <w:szCs w:val="24"/>
        </w:rPr>
        <w:t xml:space="preserve"> les anomalies</w:t>
      </w:r>
      <w:r w:rsidR="00FD1A9B">
        <w:rPr>
          <w:rFonts w:ascii="Arial Nova" w:hAnsi="Arial Nova"/>
          <w:sz w:val="24"/>
          <w:szCs w:val="24"/>
        </w:rPr>
        <w:t xml:space="preserve"> et corrigé la partie qui concerne le </w:t>
      </w:r>
      <w:r w:rsidR="00345FB1">
        <w:rPr>
          <w:rFonts w:ascii="Arial Nova" w:hAnsi="Arial Nova"/>
          <w:sz w:val="24"/>
          <w:szCs w:val="24"/>
        </w:rPr>
        <w:t>R</w:t>
      </w:r>
      <w:r w:rsidR="00FD1A9B">
        <w:rPr>
          <w:rFonts w:ascii="Arial Nova" w:hAnsi="Arial Nova"/>
          <w:sz w:val="24"/>
          <w:szCs w:val="24"/>
        </w:rPr>
        <w:t>éférencement (SEO) et l’accessibilité du site.</w:t>
      </w:r>
    </w:p>
    <w:p w14:paraId="1A644FB9" w14:textId="48D1D2A4" w:rsidR="00FD1A9B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Dans la suite de ce document, on va détailler tous les correcti</w:t>
      </w:r>
      <w:r w:rsidR="005160F5">
        <w:rPr>
          <w:rFonts w:ascii="Arial Nova" w:hAnsi="Arial Nova"/>
          <w:sz w:val="24"/>
          <w:szCs w:val="24"/>
        </w:rPr>
        <w:t>f</w:t>
      </w:r>
      <w:r>
        <w:rPr>
          <w:rFonts w:ascii="Arial Nova" w:hAnsi="Arial Nova"/>
          <w:sz w:val="24"/>
          <w:szCs w:val="24"/>
        </w:rPr>
        <w:t>s réalisés accompagné</w:t>
      </w:r>
      <w:r w:rsidR="005160F5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 les captures d’écran avant et après la correction.</w:t>
      </w:r>
    </w:p>
    <w:p w14:paraId="527D4167" w14:textId="77777777" w:rsidR="00FD1A9B" w:rsidRPr="00AA53E0" w:rsidRDefault="00FD1A9B" w:rsidP="00AC0FE0">
      <w:pPr>
        <w:pStyle w:val="Paragraphedeliste"/>
        <w:numPr>
          <w:ilvl w:val="0"/>
          <w:numId w:val="3"/>
        </w:numPr>
        <w:spacing w:line="240" w:lineRule="auto"/>
        <w:ind w:firstLine="0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Vitesse de chargement du site</w:t>
      </w:r>
    </w:p>
    <w:p w14:paraId="73F24716" w14:textId="43118A12" w:rsidR="00F9390C" w:rsidRPr="00AC0FE0" w:rsidRDefault="00FD1A9B" w:rsidP="00AC0FE0">
      <w:pPr>
        <w:pStyle w:val="Paragraphedeliste"/>
        <w:numPr>
          <w:ilvl w:val="0"/>
          <w:numId w:val="6"/>
        </w:numPr>
        <w:spacing w:line="240" w:lineRule="auto"/>
        <w:ind w:firstLine="709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tailles des ressources</w:t>
      </w:r>
    </w:p>
    <w:p w14:paraId="5BF7CAE9" w14:textId="60CD6A5B" w:rsidR="00DE4447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Lors de l’analyse des ressources (JS et CSS) utilisées, </w:t>
      </w:r>
      <w:r w:rsidR="00DE4447">
        <w:rPr>
          <w:rFonts w:ascii="Arial Nova" w:hAnsi="Arial Nova"/>
          <w:sz w:val="24"/>
          <w:szCs w:val="24"/>
        </w:rPr>
        <w:t>on a constaté que les fichiers n’ont pas été optimisé</w:t>
      </w:r>
      <w:r w:rsidR="000C3329">
        <w:rPr>
          <w:rFonts w:ascii="Arial Nova" w:hAnsi="Arial Nova"/>
          <w:sz w:val="24"/>
          <w:szCs w:val="24"/>
        </w:rPr>
        <w:t>s</w:t>
      </w:r>
      <w:r w:rsidR="00DE4447">
        <w:rPr>
          <w:rFonts w:ascii="Arial Nova" w:hAnsi="Arial Nova"/>
          <w:sz w:val="24"/>
          <w:szCs w:val="24"/>
        </w:rPr>
        <w:t xml:space="preserve"> au niveau d</w:t>
      </w:r>
      <w:r w:rsidR="005160F5">
        <w:rPr>
          <w:rFonts w:ascii="Arial Nova" w:hAnsi="Arial Nova"/>
          <w:sz w:val="24"/>
          <w:szCs w:val="24"/>
        </w:rPr>
        <w:t>e la</w:t>
      </w:r>
      <w:r w:rsidR="00DE4447">
        <w:rPr>
          <w:rFonts w:ascii="Arial Nova" w:hAnsi="Arial Nova"/>
          <w:sz w:val="24"/>
          <w:szCs w:val="24"/>
        </w:rPr>
        <w:t xml:space="preserve"> taille. Pour faire la correction, on a passé ces ressources dans un outil de minification</w:t>
      </w:r>
      <w:r w:rsidR="005160F5">
        <w:rPr>
          <w:rFonts w:ascii="Arial Nova" w:hAnsi="Arial Nova"/>
          <w:sz w:val="24"/>
          <w:szCs w:val="24"/>
        </w:rPr>
        <w:t>,</w:t>
      </w:r>
      <w:r w:rsidR="00DE4447">
        <w:rPr>
          <w:rFonts w:ascii="Arial Nova" w:hAnsi="Arial Nova"/>
          <w:sz w:val="24"/>
          <w:szCs w:val="24"/>
        </w:rPr>
        <w:t xml:space="preserve"> c’est un outil qui supprime tout caractère qui n’est pas nécessaire dans </w:t>
      </w:r>
      <w:r w:rsidR="005160F5">
        <w:rPr>
          <w:rFonts w:ascii="Arial Nova" w:hAnsi="Arial Nova"/>
          <w:sz w:val="24"/>
          <w:szCs w:val="24"/>
        </w:rPr>
        <w:t xml:space="preserve">les fichiers JS et </w:t>
      </w:r>
      <w:r w:rsidR="00DE4447">
        <w:rPr>
          <w:rFonts w:ascii="Arial Nova" w:hAnsi="Arial Nova"/>
          <w:sz w:val="24"/>
          <w:szCs w:val="24"/>
        </w:rPr>
        <w:t>les fichiers de style (par exemple les espaces inutiles, les retours à ligne « \n » etc…).</w:t>
      </w:r>
    </w:p>
    <w:p w14:paraId="156E4E1F" w14:textId="785C1141" w:rsidR="006729FC" w:rsidRPr="00AC0FE0" w:rsidRDefault="006729FC" w:rsidP="00AC0FE0">
      <w:pPr>
        <w:spacing w:line="240" w:lineRule="auto"/>
        <w:ind w:firstLine="709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Capture Avant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CSS</w:t>
      </w:r>
    </w:p>
    <w:p w14:paraId="2119FF4F" w14:textId="7DD491C4" w:rsidR="006729FC" w:rsidRDefault="007E7BF0" w:rsidP="006729FC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34DCD24" wp14:editId="0FA1981E">
            <wp:extent cx="5760720" cy="1098550"/>
            <wp:effectExtent l="152400" t="152400" r="354330" b="36830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98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EEB1D" w14:textId="4D56B930" w:rsidR="00390882" w:rsidRPr="00AC0FE0" w:rsidRDefault="00DE4447" w:rsidP="00390882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 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Capture Après CSS</w:t>
      </w:r>
    </w:p>
    <w:p w14:paraId="12EA9FD8" w14:textId="7A5EA527" w:rsidR="00FD1A9B" w:rsidRDefault="00DE4447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 </w:t>
      </w:r>
      <w:r w:rsidR="00390882">
        <w:rPr>
          <w:noProof/>
        </w:rPr>
        <w:drawing>
          <wp:inline distT="0" distB="0" distL="0" distR="0" wp14:anchorId="18E19E8D" wp14:editId="4084FE49">
            <wp:extent cx="5760720" cy="1073785"/>
            <wp:effectExtent l="152400" t="152400" r="354330" b="35496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73471" w14:textId="40EF6A5E" w:rsidR="00390882" w:rsidRDefault="00390882" w:rsidP="00FD1A9B">
      <w:pPr>
        <w:spacing w:line="240" w:lineRule="auto"/>
        <w:rPr>
          <w:rFonts w:ascii="Arial Nova" w:hAnsi="Arial Nova"/>
          <w:sz w:val="24"/>
          <w:szCs w:val="24"/>
        </w:rPr>
      </w:pPr>
    </w:p>
    <w:p w14:paraId="3BD07536" w14:textId="1C9CD762" w:rsidR="00590526" w:rsidRPr="00AC0FE0" w:rsidRDefault="00590526" w:rsidP="00FD1A9B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lastRenderedPageBreak/>
        <w:t>Capture avant Js</w:t>
      </w:r>
    </w:p>
    <w:p w14:paraId="47FF9BD3" w14:textId="06AD4360" w:rsidR="00590526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07EB27D" wp14:editId="3BDD9754">
            <wp:extent cx="5732145" cy="2438400"/>
            <wp:effectExtent l="152400" t="152400" r="363855" b="3619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86361" w14:textId="55A0FF78" w:rsidR="00570EDE" w:rsidRPr="00AC0FE0" w:rsidRDefault="00570EDE" w:rsidP="00570EDE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>Capture Après Js</w:t>
      </w:r>
    </w:p>
    <w:p w14:paraId="005BC2AF" w14:textId="77777777" w:rsidR="00570EDE" w:rsidRDefault="00570EDE" w:rsidP="00FD1A9B">
      <w:pPr>
        <w:spacing w:line="240" w:lineRule="auto"/>
        <w:rPr>
          <w:noProof/>
        </w:rPr>
      </w:pPr>
    </w:p>
    <w:p w14:paraId="03D8449B" w14:textId="1C7594FC" w:rsidR="00390882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55AD92" wp14:editId="3A309EB7">
            <wp:extent cx="5760720" cy="2065655"/>
            <wp:effectExtent l="152400" t="152400" r="354330" b="3536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13AB9" w14:textId="7BCB7EFE" w:rsidR="00570EDE" w:rsidRPr="00AC0FE0" w:rsidRDefault="003E1444" w:rsidP="003E1444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images</w:t>
      </w:r>
    </w:p>
    <w:p w14:paraId="3A52E129" w14:textId="2EF9DC49" w:rsidR="005A03E8" w:rsidRDefault="003E1444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des images utilisées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on a constaté que les images </w:t>
      </w:r>
      <w:r w:rsidR="00C054B2">
        <w:rPr>
          <w:rFonts w:ascii="Arial Nova" w:hAnsi="Arial Nova"/>
          <w:sz w:val="24"/>
          <w:szCs w:val="24"/>
        </w:rPr>
        <w:t>sont au</w:t>
      </w:r>
      <w:r>
        <w:rPr>
          <w:rFonts w:ascii="Arial Nova" w:hAnsi="Arial Nova"/>
          <w:sz w:val="24"/>
          <w:szCs w:val="24"/>
        </w:rPr>
        <w:t xml:space="preserve"> format </w:t>
      </w:r>
      <w:r w:rsidR="005C5B22">
        <w:rPr>
          <w:rFonts w:ascii="Arial Nova" w:hAnsi="Arial Nova"/>
          <w:sz w:val="24"/>
          <w:szCs w:val="24"/>
        </w:rPr>
        <w:t>bitmap (</w:t>
      </w:r>
      <w:r>
        <w:rPr>
          <w:rFonts w:ascii="Arial Nova" w:hAnsi="Arial Nova"/>
          <w:sz w:val="24"/>
          <w:szCs w:val="24"/>
        </w:rPr>
        <w:t>non compressées)</w:t>
      </w:r>
      <w:r w:rsidR="00C054B2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ce qui </w:t>
      </w:r>
      <w:r w:rsidR="00996696">
        <w:rPr>
          <w:rFonts w:ascii="Arial Nova" w:hAnsi="Arial Nova"/>
          <w:sz w:val="24"/>
          <w:szCs w:val="24"/>
        </w:rPr>
        <w:t xml:space="preserve">a un impact </w:t>
      </w:r>
      <w:r>
        <w:rPr>
          <w:rFonts w:ascii="Arial Nova" w:hAnsi="Arial Nova"/>
          <w:sz w:val="24"/>
          <w:szCs w:val="24"/>
        </w:rPr>
        <w:t xml:space="preserve">sur la vitesse de téléchargement de </w:t>
      </w:r>
      <w:r w:rsidR="005A03E8">
        <w:rPr>
          <w:rFonts w:ascii="Arial Nova" w:hAnsi="Arial Nova"/>
          <w:sz w:val="24"/>
          <w:szCs w:val="24"/>
        </w:rPr>
        <w:t>ces images</w:t>
      </w:r>
      <w:r w:rsidR="005C5B22">
        <w:rPr>
          <w:rFonts w:ascii="Arial Nova" w:hAnsi="Arial Nova"/>
          <w:sz w:val="24"/>
          <w:szCs w:val="24"/>
        </w:rPr>
        <w:t xml:space="preserve"> e</w:t>
      </w:r>
      <w:r w:rsidR="005A03E8">
        <w:rPr>
          <w:rFonts w:ascii="Arial Nova" w:hAnsi="Arial Nova"/>
          <w:sz w:val="24"/>
          <w:szCs w:val="24"/>
        </w:rPr>
        <w:t>t par conséquen</w:t>
      </w:r>
      <w:r w:rsidR="00996696">
        <w:rPr>
          <w:rFonts w:ascii="Arial Nova" w:hAnsi="Arial Nova"/>
          <w:sz w:val="24"/>
          <w:szCs w:val="24"/>
        </w:rPr>
        <w:t>t</w:t>
      </w:r>
      <w:r w:rsidR="00C054B2">
        <w:rPr>
          <w:rFonts w:ascii="Arial Nova" w:hAnsi="Arial Nova"/>
          <w:sz w:val="24"/>
          <w:szCs w:val="24"/>
        </w:rPr>
        <w:t>,</w:t>
      </w:r>
      <w:r w:rsidR="005A03E8">
        <w:rPr>
          <w:rFonts w:ascii="Arial Nova" w:hAnsi="Arial Nova"/>
          <w:sz w:val="24"/>
          <w:szCs w:val="24"/>
        </w:rPr>
        <w:t xml:space="preserve"> on </w:t>
      </w:r>
      <w:r w:rsidR="005C5B22">
        <w:rPr>
          <w:rFonts w:ascii="Arial Nova" w:hAnsi="Arial Nova"/>
          <w:sz w:val="24"/>
          <w:szCs w:val="24"/>
        </w:rPr>
        <w:t xml:space="preserve">les a </w:t>
      </w:r>
      <w:r w:rsidR="001A5C79">
        <w:rPr>
          <w:rFonts w:ascii="Arial Nova" w:hAnsi="Arial Nova"/>
          <w:sz w:val="24"/>
          <w:szCs w:val="24"/>
        </w:rPr>
        <w:t>compressé</w:t>
      </w:r>
      <w:r w:rsidR="00C054B2">
        <w:rPr>
          <w:rFonts w:ascii="Arial Nova" w:hAnsi="Arial Nova"/>
          <w:sz w:val="24"/>
          <w:szCs w:val="24"/>
        </w:rPr>
        <w:t>e</w:t>
      </w:r>
      <w:r w:rsidR="001A5C79">
        <w:rPr>
          <w:rFonts w:ascii="Arial Nova" w:hAnsi="Arial Nova"/>
          <w:sz w:val="24"/>
          <w:szCs w:val="24"/>
        </w:rPr>
        <w:t>s</w:t>
      </w:r>
      <w:r w:rsidR="005A03E8">
        <w:rPr>
          <w:rFonts w:ascii="Arial Nova" w:hAnsi="Arial Nova"/>
          <w:sz w:val="24"/>
          <w:szCs w:val="24"/>
        </w:rPr>
        <w:t xml:space="preserve"> en les changeant </w:t>
      </w:r>
      <w:r w:rsidR="005C5B22">
        <w:rPr>
          <w:rFonts w:ascii="Arial Nova" w:hAnsi="Arial Nova"/>
          <w:sz w:val="24"/>
          <w:szCs w:val="24"/>
        </w:rPr>
        <w:t>vers</w:t>
      </w:r>
      <w:r w:rsidR="005A03E8">
        <w:rPr>
          <w:rFonts w:ascii="Arial Nova" w:hAnsi="Arial Nova"/>
          <w:sz w:val="24"/>
          <w:szCs w:val="24"/>
        </w:rPr>
        <w:t xml:space="preserve"> </w:t>
      </w:r>
      <w:r w:rsidR="00C054B2">
        <w:rPr>
          <w:rFonts w:ascii="Arial Nova" w:hAnsi="Arial Nova"/>
          <w:sz w:val="24"/>
          <w:szCs w:val="24"/>
        </w:rPr>
        <w:t xml:space="preserve">le </w:t>
      </w:r>
      <w:r w:rsidR="005A03E8">
        <w:rPr>
          <w:rFonts w:ascii="Arial Nova" w:hAnsi="Arial Nova"/>
          <w:sz w:val="24"/>
          <w:szCs w:val="24"/>
        </w:rPr>
        <w:t>format jpeg.</w:t>
      </w:r>
    </w:p>
    <w:p w14:paraId="2020A61D" w14:textId="1F916E52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2941F3B7" w14:textId="622F8899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54983C9C" w14:textId="6F59FD24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6A51516D" w14:textId="77777777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32E54289" w14:textId="2828A494" w:rsidR="001A5C79" w:rsidRPr="00AA53E0" w:rsidRDefault="001A5C79" w:rsidP="005A03E8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lastRenderedPageBreak/>
        <w:t xml:space="preserve">Capture Avant la Compression  </w:t>
      </w:r>
    </w:p>
    <w:p w14:paraId="3E582FB9" w14:textId="076BC420" w:rsidR="005C5B22" w:rsidRDefault="005C5B22" w:rsidP="005A03E8">
      <w:pPr>
        <w:spacing w:line="240" w:lineRule="auto"/>
        <w:rPr>
          <w:rFonts w:ascii="Arial Nova" w:hAnsi="Arial Nova"/>
          <w:sz w:val="24"/>
          <w:szCs w:val="24"/>
        </w:rPr>
      </w:pPr>
      <w:r w:rsidRPr="005C5B22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C4FB7D2" wp14:editId="17260EA6">
            <wp:extent cx="5760720" cy="1235710"/>
            <wp:effectExtent l="152400" t="38100" r="354330" b="36449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50EB6C" w14:textId="77777777" w:rsidR="001A5C79" w:rsidRPr="00AA53E0" w:rsidRDefault="005A03E8" w:rsidP="001A5C79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 </w:t>
      </w:r>
      <w:r w:rsidR="001A5C79" w:rsidRPr="00AA53E0">
        <w:rPr>
          <w:rFonts w:ascii="Arial Nova" w:hAnsi="Arial Nova"/>
          <w:b/>
          <w:bCs/>
          <w:sz w:val="24"/>
          <w:szCs w:val="24"/>
        </w:rPr>
        <w:t>Capture Après la Compression</w:t>
      </w:r>
    </w:p>
    <w:p w14:paraId="00F0DAAF" w14:textId="19D1E9B2" w:rsidR="001A5C79" w:rsidRPr="001A5C79" w:rsidRDefault="001A5C79" w:rsidP="001A5C79">
      <w:pPr>
        <w:spacing w:line="240" w:lineRule="auto"/>
      </w:pPr>
      <w:r w:rsidRPr="001A5C79">
        <w:rPr>
          <w:noProof/>
        </w:rPr>
        <w:drawing>
          <wp:inline distT="0" distB="0" distL="0" distR="0" wp14:anchorId="24FF084A" wp14:editId="664ACEF3">
            <wp:extent cx="5760720" cy="1155065"/>
            <wp:effectExtent l="152400" t="152400" r="354330" b="3689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</w:t>
      </w:r>
    </w:p>
    <w:p w14:paraId="26EB4057" w14:textId="77777777" w:rsidR="00A86C1A" w:rsidRPr="00AA53E0" w:rsidRDefault="00A86C1A" w:rsidP="00A86C1A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A53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Suppression des images inutiles</w:t>
      </w:r>
    </w:p>
    <w:p w14:paraId="53ED32EA" w14:textId="08653228" w:rsidR="003A602B" w:rsidRDefault="00A86C1A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du contenu du site, on a découvert que certain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paragraphe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sont présentés sous </w:t>
      </w:r>
      <w:r w:rsidR="00C054B2">
        <w:rPr>
          <w:rFonts w:ascii="Arial Nova" w:hAnsi="Arial Nova"/>
          <w:sz w:val="24"/>
          <w:szCs w:val="24"/>
        </w:rPr>
        <w:t xml:space="preserve">la </w:t>
      </w:r>
      <w:r>
        <w:rPr>
          <w:rFonts w:ascii="Arial Nova" w:hAnsi="Arial Nova"/>
          <w:sz w:val="24"/>
          <w:szCs w:val="24"/>
        </w:rPr>
        <w:t>forme d’une image. Le problème est à la fois une per</w:t>
      </w:r>
      <w:r w:rsidR="00C054B2">
        <w:rPr>
          <w:rFonts w:ascii="Arial Nova" w:hAnsi="Arial Nova"/>
          <w:sz w:val="24"/>
          <w:szCs w:val="24"/>
        </w:rPr>
        <w:t>te</w:t>
      </w:r>
      <w:r>
        <w:rPr>
          <w:rFonts w:ascii="Arial Nova" w:hAnsi="Arial Nova"/>
          <w:sz w:val="24"/>
          <w:szCs w:val="24"/>
        </w:rPr>
        <w:t xml:space="preserve"> de performance dans le chargement de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ressource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(image), le rendu du contenu et le </w:t>
      </w:r>
      <w:r w:rsidR="00C054B2">
        <w:rPr>
          <w:rFonts w:ascii="Arial Nova" w:hAnsi="Arial Nova"/>
          <w:sz w:val="24"/>
          <w:szCs w:val="24"/>
        </w:rPr>
        <w:t>mauvais référencement SEO</w:t>
      </w:r>
      <w:r>
        <w:rPr>
          <w:rFonts w:ascii="Arial Nova" w:hAnsi="Arial Nova"/>
          <w:sz w:val="24"/>
          <w:szCs w:val="24"/>
        </w:rPr>
        <w:t>. La solution appliquée était de mettre le continu de l</w:t>
      </w:r>
      <w:r w:rsidR="003A602B">
        <w:rPr>
          <w:rFonts w:ascii="Arial Nova" w:hAnsi="Arial Nova"/>
          <w:sz w:val="24"/>
          <w:szCs w:val="24"/>
        </w:rPr>
        <w:t xml:space="preserve">’image </w:t>
      </w:r>
      <w:r w:rsidR="00483842">
        <w:rPr>
          <w:rFonts w:ascii="Arial Nova" w:hAnsi="Arial Nova"/>
          <w:sz w:val="24"/>
          <w:szCs w:val="24"/>
        </w:rPr>
        <w:t xml:space="preserve">en tant </w:t>
      </w:r>
      <w:r w:rsidR="00996696">
        <w:rPr>
          <w:rFonts w:ascii="Arial Nova" w:hAnsi="Arial Nova"/>
          <w:sz w:val="24"/>
          <w:szCs w:val="24"/>
        </w:rPr>
        <w:t>que</w:t>
      </w:r>
      <w:r w:rsidR="00483842">
        <w:rPr>
          <w:rFonts w:ascii="Arial Nova" w:hAnsi="Arial Nova"/>
          <w:sz w:val="24"/>
          <w:szCs w:val="24"/>
        </w:rPr>
        <w:t xml:space="preserve"> paragraphe (</w:t>
      </w:r>
      <w:r w:rsidR="00996696">
        <w:rPr>
          <w:rFonts w:ascii="Arial Nova" w:hAnsi="Arial Nova"/>
          <w:sz w:val="24"/>
          <w:szCs w:val="24"/>
        </w:rPr>
        <w:t>une balise div</w:t>
      </w:r>
      <w:r w:rsidR="00483842">
        <w:rPr>
          <w:rFonts w:ascii="Arial Nova" w:hAnsi="Arial Nova"/>
          <w:sz w:val="24"/>
          <w:szCs w:val="24"/>
        </w:rPr>
        <w:t>)</w:t>
      </w:r>
    </w:p>
    <w:p w14:paraId="3E8194FA" w14:textId="12CD8668" w:rsidR="00483842" w:rsidRPr="00AA53E0" w:rsidRDefault="00483842" w:rsidP="004E6046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vant la suppression de l’image :</w:t>
      </w:r>
    </w:p>
    <w:p w14:paraId="1AA4DDB4" w14:textId="3316472F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8B5B1DC" wp14:editId="7933D3C3">
            <wp:extent cx="5349240" cy="2575526"/>
            <wp:effectExtent l="152400" t="152400" r="365760" b="3016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517" cy="2588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3DBB8" w14:textId="5331D9A3" w:rsidR="003E1444" w:rsidRDefault="00A86C1A" w:rsidP="00A86C1A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      </w:t>
      </w:r>
      <w:r w:rsidRPr="00A86C1A">
        <w:rPr>
          <w:rFonts w:ascii="Arial Nova" w:hAnsi="Arial Nova"/>
          <w:sz w:val="24"/>
          <w:szCs w:val="24"/>
        </w:rPr>
        <w:t xml:space="preserve">  </w:t>
      </w:r>
      <w:r w:rsidR="004D7755"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22C238" wp14:editId="23CC4815">
            <wp:extent cx="5379720" cy="2392401"/>
            <wp:effectExtent l="152400" t="152400" r="354330" b="3702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7" cy="240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3B248" w14:textId="2350F031" w:rsidR="004D7755" w:rsidRPr="00AA53E0" w:rsidRDefault="004D7755" w:rsidP="00A86C1A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près la correction :</w:t>
      </w:r>
    </w:p>
    <w:p w14:paraId="41147001" w14:textId="4D2F7791" w:rsidR="00345FB1" w:rsidRDefault="00345FB1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345FB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10AD4FC" wp14:editId="7C846AA4">
            <wp:extent cx="5760720" cy="3021965"/>
            <wp:effectExtent l="152400" t="152400" r="354330" b="36893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71AB5" w14:textId="75475B11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74120277" wp14:editId="42C24000">
            <wp:extent cx="5760720" cy="4551045"/>
            <wp:effectExtent l="152400" t="152400" r="354330" b="3638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24"/>
        </w:rPr>
        <w:t xml:space="preserve"> </w:t>
      </w:r>
    </w:p>
    <w:p w14:paraId="480FB727" w14:textId="489AAD84" w:rsidR="00E455F5" w:rsidRPr="00AA53E0" w:rsidRDefault="00E455F5" w:rsidP="00E60184">
      <w:pPr>
        <w:pStyle w:val="Paragraphedeliste"/>
        <w:numPr>
          <w:ilvl w:val="0"/>
          <w:numId w:val="8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Correction SEO et Accessibilité</w:t>
      </w:r>
    </w:p>
    <w:p w14:paraId="7D9AEF23" w14:textId="6ADCBA31" w:rsidR="006949DC" w:rsidRDefault="00E60184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E455F5">
        <w:rPr>
          <w:rFonts w:ascii="Arial Nova" w:hAnsi="Arial Nova"/>
          <w:sz w:val="24"/>
          <w:szCs w:val="24"/>
        </w:rPr>
        <w:t xml:space="preserve"> la vérification des éléments du site, on a remarqué que certain</w:t>
      </w:r>
      <w:r w:rsidR="006949DC">
        <w:rPr>
          <w:rFonts w:ascii="Arial Nova" w:hAnsi="Arial Nova"/>
          <w:sz w:val="24"/>
          <w:szCs w:val="24"/>
        </w:rPr>
        <w:t>es</w:t>
      </w:r>
      <w:r w:rsidR="00E455F5">
        <w:rPr>
          <w:rFonts w:ascii="Arial Nova" w:hAnsi="Arial Nova"/>
          <w:sz w:val="24"/>
          <w:szCs w:val="24"/>
        </w:rPr>
        <w:t xml:space="preserve"> sections </w:t>
      </w:r>
      <w:r w:rsidR="00996696">
        <w:rPr>
          <w:rFonts w:ascii="Arial Nova" w:hAnsi="Arial Nova"/>
          <w:sz w:val="24"/>
          <w:szCs w:val="24"/>
        </w:rPr>
        <w:t>manquaient</w:t>
      </w:r>
      <w:r w:rsidR="006949DC">
        <w:rPr>
          <w:rFonts w:ascii="Arial Nova" w:hAnsi="Arial Nova"/>
          <w:sz w:val="24"/>
          <w:szCs w:val="24"/>
        </w:rPr>
        <w:t> :</w:t>
      </w:r>
    </w:p>
    <w:p w14:paraId="7ADBE3EF" w14:textId="770216A4" w:rsidR="006949DC" w:rsidRPr="00AA53E0" w:rsidRDefault="006949DC" w:rsidP="00AA53E0">
      <w:pPr>
        <w:pStyle w:val="Paragraphedeliste"/>
        <w:numPr>
          <w:ilvl w:val="0"/>
          <w:numId w:val="9"/>
        </w:numPr>
        <w:spacing w:line="240" w:lineRule="auto"/>
        <w:ind w:left="28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Titre non présent</w:t>
      </w:r>
      <w:r w:rsidR="00507732"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5E96B2D1" w14:textId="0C488D93" w:rsidR="00E60184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566BFD18" w14:textId="5CF59B95" w:rsidR="00C97F6E" w:rsidRDefault="00C97F6E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97F6E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9442F0A" wp14:editId="4C657E73">
            <wp:extent cx="1752752" cy="396274"/>
            <wp:effectExtent l="152400" t="152400" r="361950" b="36576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962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E82E3" w14:textId="604FED39" w:rsidR="00C97F6E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54C8363" w14:textId="6EF61B07" w:rsidR="00C97F6E" w:rsidRDefault="00C0433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0433F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9946AD" wp14:editId="4BADC732">
            <wp:extent cx="3071126" cy="281964"/>
            <wp:effectExtent l="152400" t="152400" r="339090" b="36576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8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7CDBB" w14:textId="77777777" w:rsidR="009C2C5F" w:rsidRPr="00E60184" w:rsidRDefault="009C2C5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0A6593C6" w14:textId="1690AD70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lastRenderedPageBreak/>
        <w:t>La description du site est vide</w:t>
      </w:r>
    </w:p>
    <w:p w14:paraId="475A6C9E" w14:textId="300136E2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39A3399E" w14:textId="14E4D990" w:rsidR="00C4481B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A7B3764" wp14:editId="79C7EE6D">
            <wp:extent cx="5692140" cy="346347"/>
            <wp:effectExtent l="152400" t="152400" r="365760" b="3587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8638" cy="35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41C5" w14:textId="77777777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27A5143" w14:textId="4B5C4F1A" w:rsidR="006949DC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44DEF83" wp14:editId="3C69E673">
            <wp:extent cx="5760720" cy="242570"/>
            <wp:effectExtent l="152400" t="152400" r="335280" b="3670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76684" w14:textId="2F536E3D" w:rsidR="00C4481B" w:rsidRPr="00277E09" w:rsidRDefault="001D6253" w:rsidP="00277E09">
      <w:pPr>
        <w:pStyle w:val="Paragraphedeliste"/>
        <w:numPr>
          <w:ilvl w:val="0"/>
          <w:numId w:val="9"/>
        </w:numPr>
        <w:spacing w:line="240" w:lineRule="auto"/>
        <w:ind w:left="1134" w:firstLine="357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Liens redondants</w:t>
      </w:r>
    </w:p>
    <w:p w14:paraId="2C443DF8" w14:textId="25A0B2D7" w:rsidR="00E71F36" w:rsidRDefault="00E71F36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20F9A911" w14:textId="4D9B2FBF" w:rsidR="00E71F36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8A2D7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92CEEC5" wp14:editId="49BDD75A">
            <wp:extent cx="4648200" cy="2163959"/>
            <wp:effectExtent l="152400" t="152400" r="361950" b="37020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928" cy="2168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3A088" w14:textId="661C203F" w:rsidR="008A2D71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 :</w:t>
      </w:r>
    </w:p>
    <w:p w14:paraId="600DF07E" w14:textId="7D327C04" w:rsidR="008A2D71" w:rsidRPr="00E71F36" w:rsidRDefault="00057D1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lastRenderedPageBreak/>
        <w:drawing>
          <wp:inline distT="0" distB="0" distL="0" distR="0" wp14:anchorId="14CC9DDE" wp14:editId="08D0FD3B">
            <wp:extent cx="4625741" cy="3741744"/>
            <wp:effectExtent l="0" t="0" r="381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05C1" w14:textId="578AA4E1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Définition de la langue par défaut du site est incorrect</w:t>
      </w:r>
      <w:r w:rsidR="001D6253"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31416E94" w14:textId="35E5069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E3BAFFE" w14:textId="5DE94CC2" w:rsidR="001D6253" w:rsidRDefault="001D625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1D625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F3A812" wp14:editId="636A31A4">
            <wp:extent cx="2339543" cy="388654"/>
            <wp:effectExtent l="152400" t="152400" r="365760" b="35433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88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15C27" w14:textId="5C18581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0DAD7F60" w14:textId="4B055615" w:rsidR="001D6253" w:rsidRPr="001D625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B58C41" wp14:editId="501B25EA">
            <wp:extent cx="1699407" cy="586791"/>
            <wp:effectExtent l="152400" t="152400" r="358140" b="36576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5867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D9167" w14:textId="4977B646" w:rsidR="00E60184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Absence des balises sémantiques</w:t>
      </w:r>
    </w:p>
    <w:p w14:paraId="4A040FE3" w14:textId="1480A3E3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61BEE45" w14:textId="45ABB7AE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245ADC9" wp14:editId="409BE424">
            <wp:extent cx="5044440" cy="2417684"/>
            <wp:effectExtent l="152400" t="152400" r="365760" b="36385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5203" cy="2422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F4289" w14:textId="67B2637A" w:rsidR="00A72F03" w:rsidRPr="00277E09" w:rsidRDefault="00277E09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581AB8" wp14:editId="47A89DBE">
            <wp:simplePos x="0" y="0"/>
            <wp:positionH relativeFrom="column">
              <wp:posOffset>974937</wp:posOffset>
            </wp:positionH>
            <wp:positionV relativeFrom="paragraph">
              <wp:posOffset>234950</wp:posOffset>
            </wp:positionV>
            <wp:extent cx="4267200" cy="2405474"/>
            <wp:effectExtent l="152400" t="152400" r="361950" b="356870"/>
            <wp:wrapNone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05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F03"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1B580A75" w14:textId="7640FD87" w:rsidR="00A72F03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2DB87B87" w14:textId="77777777" w:rsidR="00A72F03" w:rsidRDefault="00A72F03" w:rsidP="00622B2B">
      <w:pPr>
        <w:pStyle w:val="Paragraphedeliste"/>
        <w:numPr>
          <w:ilvl w:val="0"/>
          <w:numId w:val="9"/>
        </w:num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Texte invisible (</w:t>
      </w:r>
      <w:r w:rsidR="00E60184">
        <w:rPr>
          <w:rFonts w:ascii="Arial Nova" w:hAnsi="Arial Nova"/>
          <w:sz w:val="24"/>
          <w:szCs w:val="24"/>
        </w:rPr>
        <w:t>Black hat</w:t>
      </w:r>
      <w:r>
        <w:rPr>
          <w:rFonts w:ascii="Arial Nova" w:hAnsi="Arial Nova"/>
          <w:sz w:val="24"/>
          <w:szCs w:val="24"/>
        </w:rPr>
        <w:t>)</w:t>
      </w:r>
    </w:p>
    <w:p w14:paraId="06382255" w14:textId="2EB8F32D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76E0B24B" w14:textId="05A26DFB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A93BEC8" wp14:editId="084EC760">
            <wp:extent cx="2667231" cy="701101"/>
            <wp:effectExtent l="152400" t="152400" r="361950" b="36576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01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52AF4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5A14ECBE" w14:textId="68BCE174" w:rsidR="00E60184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B6590E8" wp14:editId="0278A2E8">
            <wp:extent cx="2941575" cy="670618"/>
            <wp:effectExtent l="152400" t="152400" r="354330" b="3581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70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CB9FC" w14:textId="4DA9EA9F" w:rsidR="00A72F03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Favicon mauvais format</w:t>
      </w:r>
    </w:p>
    <w:p w14:paraId="0E84FECA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79805583" w14:textId="5CA42972" w:rsidR="00A60594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1EC4826" wp14:editId="6D65AA1A">
            <wp:extent cx="4724809" cy="198137"/>
            <wp:effectExtent l="152400" t="152400" r="342900" b="35433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98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F5535" w14:textId="2D35F09E" w:rsidR="00A60594" w:rsidRPr="00277E09" w:rsidRDefault="00A60594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41AF925C" w14:textId="6C3FC1A5" w:rsidR="00E60184" w:rsidRPr="00A72F03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4B07479" wp14:editId="0C987CA3">
            <wp:extent cx="4686706" cy="289585"/>
            <wp:effectExtent l="152400" t="152400" r="342900" b="3581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89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445F8" w14:textId="51D01904" w:rsidR="00E455F5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Contraste très faible</w:t>
      </w:r>
    </w:p>
    <w:p w14:paraId="68780836" w14:textId="5B03F409" w:rsidR="00373CCF" w:rsidRPr="00277E09" w:rsidRDefault="00373CCF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68EA24AB" w14:textId="3123674E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5BA44CBB" wp14:editId="2A28177B">
            <wp:extent cx="5760720" cy="1880870"/>
            <wp:effectExtent l="152400" t="152400" r="354330" b="36703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EF5ED" w14:textId="1F0610A5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24EBEB3A" wp14:editId="618BC4DA">
            <wp:extent cx="5760720" cy="3333115"/>
            <wp:effectExtent l="152400" t="152400" r="354330" b="3625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940F1" w14:textId="6A54D6E1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lastRenderedPageBreak/>
        <w:drawing>
          <wp:inline distT="0" distB="0" distL="0" distR="0" wp14:anchorId="53C454E5" wp14:editId="2E000428">
            <wp:extent cx="5760720" cy="3143250"/>
            <wp:effectExtent l="152400" t="152400" r="354330" b="3619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3E7DD" w14:textId="537EDF60" w:rsidR="003F49BF" w:rsidRPr="009817CF" w:rsidRDefault="003F49BF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454C58BD" w14:textId="74916482" w:rsidR="009F534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drawing>
          <wp:inline distT="0" distB="0" distL="0" distR="0" wp14:anchorId="2E866B9F" wp14:editId="3B74BCDB">
            <wp:extent cx="4819650" cy="2113280"/>
            <wp:effectExtent l="0" t="0" r="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C086" w14:textId="3EEB7A5E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6AC24FFF" w14:textId="046B4479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lastRenderedPageBreak/>
        <w:drawing>
          <wp:inline distT="0" distB="0" distL="0" distR="0" wp14:anchorId="36AD86C1" wp14:editId="01A7260C">
            <wp:extent cx="4478884" cy="30175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2783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C95" w14:textId="6ED3FF0F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55ECD593" w14:textId="02629CEF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drawing>
          <wp:inline distT="0" distB="0" distL="0" distR="0" wp14:anchorId="1C2B206B" wp14:editId="25C525DC">
            <wp:extent cx="4429125" cy="2436214"/>
            <wp:effectExtent l="0" t="0" r="0" b="254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6226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E98" w14:textId="77777777" w:rsidR="00057D1F" w:rsidRPr="009C2C5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40D6F5D2" w14:textId="0D02F6AF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</w:p>
    <w:p w14:paraId="61232A81" w14:textId="45BE5AA3" w:rsidR="007921E6" w:rsidRPr="009C2C5F" w:rsidRDefault="007921E6" w:rsidP="009C2C5F">
      <w:pPr>
        <w:spacing w:line="240" w:lineRule="auto"/>
        <w:rPr>
          <w:rFonts w:ascii="Arial Nova" w:hAnsi="Arial Nova"/>
          <w:sz w:val="24"/>
          <w:szCs w:val="24"/>
        </w:rPr>
      </w:pPr>
    </w:p>
    <w:p w14:paraId="1D2291AC" w14:textId="77777777" w:rsidR="007921E6" w:rsidRPr="009817CF" w:rsidRDefault="007921E6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Url de la page</w:t>
      </w:r>
    </w:p>
    <w:p w14:paraId="523B4229" w14:textId="77777777" w:rsidR="007921E6" w:rsidRPr="009817CF" w:rsidRDefault="007921E6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4665EE18" w14:textId="77777777" w:rsidR="007921E6" w:rsidRPr="007921E6" w:rsidRDefault="007921E6" w:rsidP="00D23236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7921E6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9BCE801" wp14:editId="53DAD0E4">
            <wp:extent cx="3261643" cy="815411"/>
            <wp:effectExtent l="152400" t="152400" r="358140" b="36576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15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9A531" w14:textId="7F7A4D7A" w:rsidR="007921E6" w:rsidRPr="00D23236" w:rsidRDefault="007921E6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7921E6">
        <w:rPr>
          <w:noProof/>
        </w:rPr>
        <w:lastRenderedPageBreak/>
        <w:drawing>
          <wp:inline distT="0" distB="0" distL="0" distR="0" wp14:anchorId="08F08DF0" wp14:editId="46DD30D8">
            <wp:extent cx="5760720" cy="426720"/>
            <wp:effectExtent l="152400" t="152400" r="354330" b="35433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E8BCE" w14:textId="31C77E18" w:rsidR="00E455F5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4BBC6C15" wp14:editId="0060A0EF">
            <wp:extent cx="5760720" cy="655320"/>
            <wp:effectExtent l="152400" t="152400" r="354330" b="35433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7983F" w14:textId="41D7C8BB" w:rsidR="00514504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07EDDCFB" wp14:editId="71429C2E">
            <wp:extent cx="5760720" cy="469265"/>
            <wp:effectExtent l="152400" t="152400" r="354330" b="3689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F09F9" w14:textId="77777777" w:rsidR="00514504" w:rsidRPr="009817CF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6DDE2230" w14:textId="77777777" w:rsidR="00514504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7EC4289" wp14:editId="634737ED">
            <wp:extent cx="3322608" cy="746825"/>
            <wp:effectExtent l="152400" t="152400" r="354330" b="35814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46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28E4D" w14:textId="51C3E233" w:rsidR="005D02FA" w:rsidRPr="00D23236" w:rsidRDefault="00514504" w:rsidP="00D23236">
      <w:pPr>
        <w:pStyle w:val="Paragraphedeliste"/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01AF1B9" wp14:editId="725BA054">
            <wp:extent cx="5760720" cy="71056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04">
        <w:rPr>
          <w:noProof/>
        </w:rPr>
        <w:drawing>
          <wp:inline distT="0" distB="0" distL="0" distR="0" wp14:anchorId="74C874C8" wp14:editId="454BDBB8">
            <wp:extent cx="5394960" cy="404384"/>
            <wp:effectExtent l="152400" t="152400" r="358140" b="3581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0152" cy="407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D02FA" w:rsidRPr="005D02FA">
        <w:rPr>
          <w:noProof/>
        </w:rPr>
        <w:drawing>
          <wp:inline distT="0" distB="0" distL="0" distR="0" wp14:anchorId="3C07C8C3" wp14:editId="30264704">
            <wp:extent cx="5298321" cy="698500"/>
            <wp:effectExtent l="152400" t="152400" r="360045" b="36830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699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75860" w14:textId="77777777" w:rsidR="00615822" w:rsidRPr="00514504" w:rsidRDefault="00615822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3148A3C1" w14:textId="40062C06" w:rsidR="004D7755" w:rsidRPr="009817CF" w:rsidRDefault="00615822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Problème de Heading</w:t>
      </w:r>
    </w:p>
    <w:p w14:paraId="47D3B127" w14:textId="43400700" w:rsidR="00615822" w:rsidRPr="009817CF" w:rsidRDefault="00615822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0A596D16" w14:textId="02A009F4" w:rsidR="00615822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06CA33A9" wp14:editId="3A12C35D">
            <wp:extent cx="5074920" cy="4047490"/>
            <wp:effectExtent l="152400" t="152400" r="354330" b="35306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1935" cy="405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45D0F" w14:textId="56795D52" w:rsidR="00B97E1D" w:rsidRPr="009817CF" w:rsidRDefault="00B97E1D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08FDF9D2" w14:textId="7B3F84B2" w:rsidR="00B97E1D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A620AF5" wp14:editId="1E57CCC2">
            <wp:extent cx="4998720" cy="3388360"/>
            <wp:effectExtent l="152400" t="152400" r="354330" b="36449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2684" cy="3391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293E8" w14:textId="7F8103C5" w:rsidR="007302DD" w:rsidRDefault="007302DD" w:rsidP="00B97E1D">
      <w:pPr>
        <w:spacing w:line="240" w:lineRule="auto"/>
        <w:rPr>
          <w:rFonts w:ascii="Arial Nova" w:hAnsi="Arial Nova"/>
          <w:sz w:val="24"/>
          <w:szCs w:val="24"/>
        </w:rPr>
      </w:pPr>
    </w:p>
    <w:p w14:paraId="137A8A44" w14:textId="58D868CD" w:rsidR="007302DD" w:rsidRPr="009817CF" w:rsidRDefault="007302DD" w:rsidP="007302DD">
      <w:pPr>
        <w:pStyle w:val="Paragraphedeliste"/>
        <w:numPr>
          <w:ilvl w:val="0"/>
          <w:numId w:val="10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9817CF">
        <w:rPr>
          <w:rFonts w:ascii="Arial Nova" w:hAnsi="Arial Nova"/>
          <w:b/>
          <w:bCs/>
          <w:color w:val="FF0000"/>
          <w:sz w:val="24"/>
          <w:szCs w:val="24"/>
          <w:u w:val="single"/>
        </w:rPr>
        <w:t>Audit et Source :</w:t>
      </w:r>
    </w:p>
    <w:tbl>
      <w:tblPr>
        <w:tblStyle w:val="Grilledutableau"/>
        <w:tblW w:w="1091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547"/>
        <w:gridCol w:w="1777"/>
        <w:gridCol w:w="1638"/>
        <w:gridCol w:w="2977"/>
        <w:gridCol w:w="1701"/>
        <w:gridCol w:w="1275"/>
      </w:tblGrid>
      <w:tr w:rsidR="00B84019" w:rsidRPr="004F5256" w14:paraId="2B27433B" w14:textId="77777777" w:rsidTr="00B84019">
        <w:trPr>
          <w:trHeight w:val="315"/>
        </w:trPr>
        <w:tc>
          <w:tcPr>
            <w:tcW w:w="1547" w:type="dxa"/>
            <w:hideMark/>
          </w:tcPr>
          <w:p w14:paraId="7EFFCBD8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Catégorie</w:t>
            </w:r>
          </w:p>
        </w:tc>
        <w:tc>
          <w:tcPr>
            <w:tcW w:w="1777" w:type="dxa"/>
            <w:hideMark/>
          </w:tcPr>
          <w:p w14:paraId="363C1B93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Problème identifié</w:t>
            </w:r>
          </w:p>
        </w:tc>
        <w:tc>
          <w:tcPr>
            <w:tcW w:w="1638" w:type="dxa"/>
            <w:hideMark/>
          </w:tcPr>
          <w:p w14:paraId="3AFAA4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Explication du problème</w:t>
            </w:r>
          </w:p>
        </w:tc>
        <w:tc>
          <w:tcPr>
            <w:tcW w:w="2977" w:type="dxa"/>
            <w:hideMark/>
          </w:tcPr>
          <w:p w14:paraId="3C931F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Bonne pratique à adopter</w:t>
            </w:r>
          </w:p>
        </w:tc>
        <w:tc>
          <w:tcPr>
            <w:tcW w:w="1701" w:type="dxa"/>
            <w:hideMark/>
          </w:tcPr>
          <w:p w14:paraId="7339D42B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Action recommandée</w:t>
            </w:r>
          </w:p>
        </w:tc>
        <w:tc>
          <w:tcPr>
            <w:tcW w:w="1275" w:type="dxa"/>
            <w:hideMark/>
          </w:tcPr>
          <w:p w14:paraId="0C8D7DFE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Référence</w:t>
            </w:r>
          </w:p>
        </w:tc>
      </w:tr>
      <w:tr w:rsidR="00B84019" w:rsidRPr="004F5256" w14:paraId="308BCC5F" w14:textId="77777777" w:rsidTr="00B84019">
        <w:trPr>
          <w:trHeight w:val="552"/>
        </w:trPr>
        <w:tc>
          <w:tcPr>
            <w:tcW w:w="1547" w:type="dxa"/>
            <w:hideMark/>
          </w:tcPr>
          <w:p w14:paraId="1C4AECA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16486D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Titre de la page vide</w:t>
            </w:r>
          </w:p>
        </w:tc>
        <w:tc>
          <w:tcPr>
            <w:tcW w:w="1638" w:type="dxa"/>
            <w:hideMark/>
          </w:tcPr>
          <w:p w14:paraId="0895182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titre de page</w:t>
            </w:r>
          </w:p>
        </w:tc>
        <w:tc>
          <w:tcPr>
            <w:tcW w:w="2977" w:type="dxa"/>
            <w:hideMark/>
          </w:tcPr>
          <w:p w14:paraId="5ACD7A2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Le titre de la page la définit en tout premier point</w:t>
            </w:r>
          </w:p>
        </w:tc>
        <w:tc>
          <w:tcPr>
            <w:tcW w:w="1701" w:type="dxa"/>
            <w:hideMark/>
          </w:tcPr>
          <w:p w14:paraId="17D3D63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Mettre un titre de page</w:t>
            </w:r>
          </w:p>
        </w:tc>
        <w:tc>
          <w:tcPr>
            <w:tcW w:w="1275" w:type="dxa"/>
            <w:hideMark/>
          </w:tcPr>
          <w:p w14:paraId="34CCD17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68D3419C" w14:textId="77777777" w:rsidTr="00B84019">
        <w:trPr>
          <w:trHeight w:val="2484"/>
        </w:trPr>
        <w:tc>
          <w:tcPr>
            <w:tcW w:w="1547" w:type="dxa"/>
            <w:hideMark/>
          </w:tcPr>
          <w:p w14:paraId="7E2C16B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7C6FC8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sans langue</w:t>
            </w:r>
          </w:p>
        </w:tc>
        <w:tc>
          <w:tcPr>
            <w:tcW w:w="1638" w:type="dxa"/>
            <w:hideMark/>
          </w:tcPr>
          <w:p w14:paraId="675BE5F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avec langue</w:t>
            </w:r>
          </w:p>
        </w:tc>
        <w:tc>
          <w:tcPr>
            <w:tcW w:w="2977" w:type="dxa"/>
            <w:hideMark/>
          </w:tcPr>
          <w:p w14:paraId="4B91CC7B" w14:textId="55964106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L'attribut lang permet aux robots de mieux localiser le site</w:t>
            </w:r>
            <w:r w:rsidRPr="00B84019">
              <w:rPr>
                <w:rFonts w:ascii="Arial Nova" w:hAnsi="Arial Nova"/>
              </w:rPr>
              <w:br/>
              <w:t xml:space="preserve">L’identification de la langue de la page ou des éléments de page permet aux </w:t>
            </w:r>
            <w:r w:rsidR="00996696" w:rsidRPr="00B84019">
              <w:rPr>
                <w:rFonts w:ascii="Arial Nova" w:hAnsi="Arial Nova"/>
              </w:rPr>
              <w:t>internautes</w:t>
            </w:r>
            <w:r w:rsidRPr="00B84019">
              <w:rPr>
                <w:rFonts w:ascii="Arial Nova" w:hAnsi="Arial Nova"/>
              </w:rPr>
              <w:t xml:space="preserve"> de lire le contenu dans la langue appropriée. Il facilite également la traduction automatique du contenu.</w:t>
            </w:r>
          </w:p>
        </w:tc>
        <w:tc>
          <w:tcPr>
            <w:tcW w:w="1701" w:type="dxa"/>
            <w:hideMark/>
          </w:tcPr>
          <w:p w14:paraId="335E7AC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Mettre un attribut lang valide</w:t>
            </w:r>
          </w:p>
        </w:tc>
        <w:tc>
          <w:tcPr>
            <w:tcW w:w="1275" w:type="dxa"/>
            <w:hideMark/>
          </w:tcPr>
          <w:p w14:paraId="4A98F3F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8" w:anchor="sc3.1.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527334D" w14:textId="77777777" w:rsidTr="00B84019">
        <w:trPr>
          <w:trHeight w:val="1380"/>
        </w:trPr>
        <w:tc>
          <w:tcPr>
            <w:tcW w:w="1547" w:type="dxa"/>
            <w:hideMark/>
          </w:tcPr>
          <w:p w14:paraId="0B88EE7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1F3026B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Liens redondants</w:t>
            </w:r>
          </w:p>
        </w:tc>
        <w:tc>
          <w:tcPr>
            <w:tcW w:w="1638" w:type="dxa"/>
            <w:hideMark/>
          </w:tcPr>
          <w:p w14:paraId="15490C4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Deux liens adjacents vont à la même URL.</w:t>
            </w:r>
          </w:p>
        </w:tc>
        <w:tc>
          <w:tcPr>
            <w:tcW w:w="2977" w:type="dxa"/>
            <w:hideMark/>
          </w:tcPr>
          <w:p w14:paraId="2E68A735" w14:textId="67A807FC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</w:t>
            </w:r>
            <w:r w:rsidR="004F5256" w:rsidRPr="00B84019">
              <w:rPr>
                <w:rFonts w:ascii="Arial Nova" w:hAnsi="Arial Nova"/>
              </w:rPr>
              <w:t xml:space="preserve">lusieurs liens </w:t>
            </w:r>
            <w:r w:rsidRPr="00B84019">
              <w:rPr>
                <w:rFonts w:ascii="Arial Nova" w:hAnsi="Arial Nova"/>
              </w:rPr>
              <w:t>mènent</w:t>
            </w:r>
            <w:r w:rsidR="004F5256" w:rsidRPr="00B84019">
              <w:rPr>
                <w:rFonts w:ascii="Arial Nova" w:hAnsi="Arial Nova"/>
              </w:rPr>
              <w:t xml:space="preserve"> à une même page ce qui peut desservir l'indexation</w:t>
            </w:r>
          </w:p>
        </w:tc>
        <w:tc>
          <w:tcPr>
            <w:tcW w:w="1701" w:type="dxa"/>
            <w:hideMark/>
          </w:tcPr>
          <w:p w14:paraId="7FE3648E" w14:textId="1641293E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ombine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les liens redondants en un seul lien et supprime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tout texte redondant ou texte alternatif (par exemple, si une image de produit et le nom du produit se trouvent dans le même lien, l’image peut généralement recevoir alt=" »).</w:t>
            </w:r>
          </w:p>
        </w:tc>
        <w:tc>
          <w:tcPr>
            <w:tcW w:w="1275" w:type="dxa"/>
            <w:hideMark/>
          </w:tcPr>
          <w:p w14:paraId="5195A6A7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9" w:anchor="sc2.4.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5866881C" w14:textId="77777777" w:rsidTr="00B84019">
        <w:trPr>
          <w:trHeight w:val="828"/>
        </w:trPr>
        <w:tc>
          <w:tcPr>
            <w:tcW w:w="1547" w:type="dxa"/>
            <w:hideMark/>
          </w:tcPr>
          <w:p w14:paraId="7BE7FA9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D86841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proofErr w:type="gramStart"/>
            <w:r w:rsidRPr="00B84019">
              <w:rPr>
                <w:rFonts w:ascii="Arial Nova" w:hAnsi="Arial Nova"/>
              </w:rPr>
              <w:t>meta</w:t>
            </w:r>
            <w:proofErr w:type="gramEnd"/>
            <w:r w:rsidRPr="00B84019">
              <w:rPr>
                <w:rFonts w:ascii="Arial Nova" w:hAnsi="Arial Nova"/>
              </w:rPr>
              <w:t xml:space="preserve"> description vide</w:t>
            </w:r>
          </w:p>
        </w:tc>
        <w:tc>
          <w:tcPr>
            <w:tcW w:w="1638" w:type="dxa"/>
            <w:hideMark/>
          </w:tcPr>
          <w:p w14:paraId="7C8680E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2977" w:type="dxa"/>
            <w:hideMark/>
          </w:tcPr>
          <w:p w14:paraId="4F0D201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La description servira à google pour l'afficher sur</w:t>
            </w:r>
            <w:r w:rsidRPr="00B84019">
              <w:rPr>
                <w:rFonts w:ascii="Arial Nova" w:hAnsi="Arial Nova"/>
              </w:rPr>
              <w:br/>
              <w:t xml:space="preserve"> la page de recherche</w:t>
            </w:r>
          </w:p>
        </w:tc>
        <w:tc>
          <w:tcPr>
            <w:tcW w:w="1701" w:type="dxa"/>
            <w:hideMark/>
          </w:tcPr>
          <w:p w14:paraId="45953FD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1275" w:type="dxa"/>
            <w:hideMark/>
          </w:tcPr>
          <w:p w14:paraId="09BDFB83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0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71666CD" w14:textId="77777777" w:rsidTr="00B84019">
        <w:trPr>
          <w:trHeight w:val="552"/>
        </w:trPr>
        <w:tc>
          <w:tcPr>
            <w:tcW w:w="1547" w:type="dxa"/>
            <w:hideMark/>
          </w:tcPr>
          <w:p w14:paraId="70808AD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E5C215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Format d'image BMP</w:t>
            </w:r>
          </w:p>
        </w:tc>
        <w:tc>
          <w:tcPr>
            <w:tcW w:w="1638" w:type="dxa"/>
            <w:hideMark/>
          </w:tcPr>
          <w:p w14:paraId="7F7702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JPG ou PNG</w:t>
            </w:r>
          </w:p>
        </w:tc>
        <w:tc>
          <w:tcPr>
            <w:tcW w:w="2977" w:type="dxa"/>
            <w:hideMark/>
          </w:tcPr>
          <w:p w14:paraId="13B9456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Permettra d'avoir des images plus légère et plus rapide à charger</w:t>
            </w:r>
          </w:p>
        </w:tc>
        <w:tc>
          <w:tcPr>
            <w:tcW w:w="1701" w:type="dxa"/>
            <w:hideMark/>
          </w:tcPr>
          <w:p w14:paraId="45A73BB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Convertir les images au bon format</w:t>
            </w:r>
          </w:p>
        </w:tc>
        <w:tc>
          <w:tcPr>
            <w:tcW w:w="1275" w:type="dxa"/>
            <w:hideMark/>
          </w:tcPr>
          <w:p w14:paraId="3BAB563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A2144D" w14:textId="77777777" w:rsidTr="00B84019">
        <w:trPr>
          <w:trHeight w:val="552"/>
        </w:trPr>
        <w:tc>
          <w:tcPr>
            <w:tcW w:w="1547" w:type="dxa"/>
            <w:hideMark/>
          </w:tcPr>
          <w:p w14:paraId="7172878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1C5798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Favicon mauvais format</w:t>
            </w:r>
          </w:p>
        </w:tc>
        <w:tc>
          <w:tcPr>
            <w:tcW w:w="1638" w:type="dxa"/>
            <w:hideMark/>
          </w:tcPr>
          <w:p w14:paraId="1FD491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PNG ou ICO</w:t>
            </w:r>
          </w:p>
        </w:tc>
        <w:tc>
          <w:tcPr>
            <w:tcW w:w="2977" w:type="dxa"/>
            <w:hideMark/>
          </w:tcPr>
          <w:p w14:paraId="38F00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Cohérence avec la balise</w:t>
            </w:r>
          </w:p>
        </w:tc>
        <w:tc>
          <w:tcPr>
            <w:tcW w:w="1701" w:type="dxa"/>
            <w:hideMark/>
          </w:tcPr>
          <w:p w14:paraId="6BB952C3" w14:textId="21A0198A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hanger le format de l'image et</w:t>
            </w:r>
            <w:r w:rsidR="004F5256" w:rsidRPr="00B84019">
              <w:rPr>
                <w:rFonts w:ascii="Arial Nova" w:hAnsi="Arial Nova"/>
              </w:rPr>
              <w:br/>
              <w:t xml:space="preserve"> </w:t>
            </w:r>
            <w:r w:rsidRPr="00B84019">
              <w:rPr>
                <w:rFonts w:ascii="Arial Nova" w:hAnsi="Arial Nova"/>
              </w:rPr>
              <w:t>être</w:t>
            </w:r>
            <w:r w:rsidR="004F5256" w:rsidRPr="00B84019">
              <w:rPr>
                <w:rFonts w:ascii="Arial Nova" w:hAnsi="Arial Nova"/>
              </w:rPr>
              <w:t xml:space="preserve"> </w:t>
            </w:r>
            <w:r w:rsidRPr="00B84019">
              <w:rPr>
                <w:rFonts w:ascii="Arial Nova" w:hAnsi="Arial Nova"/>
              </w:rPr>
              <w:t>cohérent</w:t>
            </w:r>
            <w:r w:rsidR="004F5256" w:rsidRPr="00B84019">
              <w:rPr>
                <w:rFonts w:ascii="Arial Nova" w:hAnsi="Arial Nova"/>
              </w:rPr>
              <w:t xml:space="preserve"> avec la balise</w:t>
            </w:r>
          </w:p>
        </w:tc>
        <w:tc>
          <w:tcPr>
            <w:tcW w:w="1275" w:type="dxa"/>
            <w:hideMark/>
          </w:tcPr>
          <w:p w14:paraId="3FA8ED3D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2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26A08F0" w14:textId="77777777" w:rsidTr="00B84019">
        <w:trPr>
          <w:trHeight w:val="1380"/>
        </w:trPr>
        <w:tc>
          <w:tcPr>
            <w:tcW w:w="1547" w:type="dxa"/>
            <w:hideMark/>
          </w:tcPr>
          <w:p w14:paraId="3AF1B15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lastRenderedPageBreak/>
              <w:t>SEO</w:t>
            </w:r>
          </w:p>
        </w:tc>
        <w:tc>
          <w:tcPr>
            <w:tcW w:w="1777" w:type="dxa"/>
            <w:hideMark/>
          </w:tcPr>
          <w:p w14:paraId="652CB7CF" w14:textId="24D0835C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Absence de la totalité des balises</w:t>
            </w:r>
            <w:r w:rsidRPr="00B84019">
              <w:rPr>
                <w:rFonts w:ascii="Arial Nova" w:hAnsi="Arial Nova"/>
              </w:rPr>
              <w:br/>
              <w:t xml:space="preserve">sémantique, </w:t>
            </w:r>
            <w:r w:rsidR="00300C8C" w:rsidRPr="00B84019">
              <w:rPr>
                <w:rFonts w:ascii="Arial Nova" w:hAnsi="Arial Nova"/>
              </w:rPr>
              <w:t>l</w:t>
            </w:r>
            <w:r w:rsidRPr="00B84019">
              <w:rPr>
                <w:rFonts w:ascii="Arial Nova" w:hAnsi="Arial Nova"/>
              </w:rPr>
              <w:t xml:space="preserve">a page doit contenir des balises sémantiques (nav, </w:t>
            </w:r>
            <w:proofErr w:type="gramStart"/>
            <w:r w:rsidRPr="00B84019">
              <w:rPr>
                <w:rFonts w:ascii="Arial Nova" w:hAnsi="Arial Nova"/>
              </w:rPr>
              <w:t>main,,,,</w:t>
            </w:r>
            <w:proofErr w:type="gramEnd"/>
            <w:r w:rsidRPr="00B84019">
              <w:rPr>
                <w:rFonts w:ascii="Arial Nova" w:hAnsi="Arial Nova"/>
              </w:rPr>
              <w:t>)</w:t>
            </w:r>
          </w:p>
        </w:tc>
        <w:tc>
          <w:tcPr>
            <w:tcW w:w="1638" w:type="dxa"/>
            <w:hideMark/>
          </w:tcPr>
          <w:p w14:paraId="7F94674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Utiliser toute les balises sémantiques</w:t>
            </w:r>
          </w:p>
        </w:tc>
        <w:tc>
          <w:tcPr>
            <w:tcW w:w="2977" w:type="dxa"/>
            <w:hideMark/>
          </w:tcPr>
          <w:p w14:paraId="7B4BCC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Elles permettent de structurer la page avec un en-tête (header</w:t>
            </w:r>
            <w:proofErr w:type="gramStart"/>
            <w:r w:rsidRPr="00B84019">
              <w:rPr>
                <w:rFonts w:ascii="Arial Nova" w:hAnsi="Arial Nova"/>
              </w:rPr>
              <w:t>),  une</w:t>
            </w:r>
            <w:proofErr w:type="gramEnd"/>
            <w:r w:rsidRPr="00B84019">
              <w:rPr>
                <w:rFonts w:ascii="Arial Nova" w:hAnsi="Arial Nova"/>
              </w:rPr>
              <w:t xml:space="preserve"> zone de navigation (nav),une zone de contenu principale (main) et un pied de page (footer)</w:t>
            </w:r>
          </w:p>
        </w:tc>
        <w:tc>
          <w:tcPr>
            <w:tcW w:w="1701" w:type="dxa"/>
            <w:hideMark/>
          </w:tcPr>
          <w:p w14:paraId="25EDD77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Mettre en place les balise sémantiques </w:t>
            </w:r>
            <w:r w:rsidRPr="00B84019">
              <w:rPr>
                <w:rFonts w:ascii="Arial Nova" w:hAnsi="Arial Nova"/>
              </w:rPr>
              <w:br/>
              <w:t>manquantes</w:t>
            </w:r>
          </w:p>
        </w:tc>
        <w:tc>
          <w:tcPr>
            <w:tcW w:w="1275" w:type="dxa"/>
            <w:hideMark/>
          </w:tcPr>
          <w:p w14:paraId="306F21A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3" w:anchor="racine_de_sectionnement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11E7D3E2" w14:textId="77777777" w:rsidTr="00B84019">
        <w:trPr>
          <w:trHeight w:val="552"/>
        </w:trPr>
        <w:tc>
          <w:tcPr>
            <w:tcW w:w="1547" w:type="dxa"/>
            <w:hideMark/>
          </w:tcPr>
          <w:p w14:paraId="28E5A4C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CEFF62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Code html css, js non minifiés</w:t>
            </w:r>
          </w:p>
        </w:tc>
        <w:tc>
          <w:tcPr>
            <w:tcW w:w="1638" w:type="dxa"/>
            <w:hideMark/>
          </w:tcPr>
          <w:p w14:paraId="6CC24FE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Afin de réduire le poids de la page, il est conseillé de minifier le code</w:t>
            </w:r>
          </w:p>
        </w:tc>
        <w:tc>
          <w:tcPr>
            <w:tcW w:w="2977" w:type="dxa"/>
            <w:hideMark/>
          </w:tcPr>
          <w:p w14:paraId="757FB9F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Un code non minifié alourdit la page et ralentit son chargement</w:t>
            </w:r>
          </w:p>
        </w:tc>
        <w:tc>
          <w:tcPr>
            <w:tcW w:w="1701" w:type="dxa"/>
            <w:hideMark/>
          </w:tcPr>
          <w:p w14:paraId="400F08E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Minifier les codes présents</w:t>
            </w:r>
          </w:p>
        </w:tc>
        <w:tc>
          <w:tcPr>
            <w:tcW w:w="1275" w:type="dxa"/>
            <w:hideMark/>
          </w:tcPr>
          <w:p w14:paraId="1BD6939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3416C9" w14:textId="77777777" w:rsidTr="00B84019">
        <w:trPr>
          <w:trHeight w:val="2484"/>
        </w:trPr>
        <w:tc>
          <w:tcPr>
            <w:tcW w:w="1547" w:type="dxa"/>
            <w:hideMark/>
          </w:tcPr>
          <w:p w14:paraId="05B82D0B" w14:textId="08D0B717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Accessibilité</w:t>
            </w:r>
            <w:r w:rsidR="004F5256" w:rsidRPr="00B84019">
              <w:rPr>
                <w:rFonts w:ascii="Arial Nova" w:hAnsi="Arial Nova"/>
              </w:rPr>
              <w:t xml:space="preserve"> </w:t>
            </w:r>
          </w:p>
        </w:tc>
        <w:tc>
          <w:tcPr>
            <w:tcW w:w="1777" w:type="dxa"/>
            <w:hideMark/>
          </w:tcPr>
          <w:p w14:paraId="05A4AB5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Contraste très faible</w:t>
            </w:r>
          </w:p>
        </w:tc>
        <w:tc>
          <w:tcPr>
            <w:tcW w:w="1638" w:type="dxa"/>
            <w:hideMark/>
          </w:tcPr>
          <w:p w14:paraId="194E8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bon contraste de couleur</w:t>
            </w:r>
            <w:r w:rsidRPr="00B84019">
              <w:rPr>
                <w:rFonts w:ascii="Arial Nova" w:hAnsi="Arial Nova"/>
              </w:rPr>
              <w:br/>
              <w:t>Très faible contraste entre le texte et les couleurs d’arrière-plan.</w:t>
            </w:r>
          </w:p>
        </w:tc>
        <w:tc>
          <w:tcPr>
            <w:tcW w:w="2977" w:type="dxa"/>
            <w:hideMark/>
          </w:tcPr>
          <w:p w14:paraId="750DB743" w14:textId="79A998F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Si les couleurs de texte et de fond sont trop similaire</w:t>
            </w:r>
            <w:r w:rsidR="00300C8C" w:rsidRPr="00B84019">
              <w:rPr>
                <w:rFonts w:ascii="Arial Nova" w:hAnsi="Arial Nova"/>
              </w:rPr>
              <w:t>s</w:t>
            </w:r>
            <w:r w:rsidRPr="00B84019">
              <w:rPr>
                <w:rFonts w:ascii="Arial Nova" w:hAnsi="Arial Nova"/>
              </w:rPr>
              <w:t xml:space="preserve"> alors on peut</w:t>
            </w:r>
            <w:r w:rsidRPr="00B84019">
              <w:rPr>
                <w:rFonts w:ascii="Arial Nova" w:hAnsi="Arial Nova"/>
              </w:rPr>
              <w:br/>
              <w:t xml:space="preserve"> avoir du mal à lire le texte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Un contraste adéquat du texte est nécessaire pour tous les utilisateurs, en particulier les utilisateurs malvoyants.  Les éléments doivent avoir un contraste de couleurs suffisant</w:t>
            </w:r>
          </w:p>
        </w:tc>
        <w:tc>
          <w:tcPr>
            <w:tcW w:w="1701" w:type="dxa"/>
            <w:hideMark/>
          </w:tcPr>
          <w:p w14:paraId="2A3C7CB4" w14:textId="2B71D678" w:rsidR="004F5256" w:rsidRPr="00B84019" w:rsidRDefault="004F5256" w:rsidP="004F5256">
            <w:pPr>
              <w:spacing w:after="160"/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Changer les couleurs pour avoir un meilleur</w:t>
            </w:r>
            <w:r w:rsidRPr="00B84019">
              <w:rPr>
                <w:rFonts w:ascii="Arial Nova" w:hAnsi="Arial Nova"/>
              </w:rPr>
              <w:br/>
              <w:t xml:space="preserve"> contraste et donc une meilleure lisibilité</w:t>
            </w:r>
            <w:r w:rsidRPr="00B84019">
              <w:rPr>
                <w:rFonts w:ascii="Arial Nova" w:hAnsi="Arial Nova"/>
              </w:rPr>
              <w:br/>
              <w:t>Augmente</w:t>
            </w:r>
            <w:r w:rsidR="00300C8C" w:rsidRPr="00B84019">
              <w:rPr>
                <w:rFonts w:ascii="Arial Nova" w:hAnsi="Arial Nova"/>
              </w:rPr>
              <w:t>r</w:t>
            </w:r>
            <w:r w:rsidRPr="00B84019">
              <w:rPr>
                <w:rFonts w:ascii="Arial Nova" w:hAnsi="Arial Nova"/>
              </w:rPr>
              <w:t xml:space="preserve"> le contraste entre la couleur de premier plan (texte) et la couleur d’arrière-plan. Un texte volumineux (plus grand que 18 points ou 14 points en gras) ne nécessite pas autant de contraste que le texte plus petit.</w:t>
            </w:r>
          </w:p>
        </w:tc>
        <w:tc>
          <w:tcPr>
            <w:tcW w:w="1275" w:type="dxa"/>
            <w:hideMark/>
          </w:tcPr>
          <w:p w14:paraId="6D88C680" w14:textId="77777777" w:rsidR="004F5256" w:rsidRPr="00B84019" w:rsidRDefault="00000000" w:rsidP="004F5256">
            <w:pPr>
              <w:spacing w:after="160"/>
              <w:rPr>
                <w:rFonts w:ascii="Arial Nova" w:hAnsi="Arial Nova"/>
                <w:u w:val="single"/>
              </w:rPr>
            </w:pPr>
            <w:hyperlink r:id="rId55" w:anchor="sc1.4.3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7D65FC" w14:textId="77777777" w:rsidTr="00B84019">
        <w:trPr>
          <w:trHeight w:val="1380"/>
        </w:trPr>
        <w:tc>
          <w:tcPr>
            <w:tcW w:w="1547" w:type="dxa"/>
            <w:hideMark/>
          </w:tcPr>
          <w:p w14:paraId="705AE14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69814CD6" w14:textId="5AA9D6DB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Détection de pratiques "black hat". Des mot clés en blanc</w:t>
            </w:r>
            <w:r w:rsidRPr="00B84019">
              <w:rPr>
                <w:rFonts w:ascii="Arial Nova" w:hAnsi="Arial Nova"/>
              </w:rPr>
              <w:br/>
              <w:t xml:space="preserve"> sur </w:t>
            </w:r>
            <w:r w:rsidR="00300C8C" w:rsidRPr="00B84019">
              <w:rPr>
                <w:rFonts w:ascii="Arial Nova" w:hAnsi="Arial Nova"/>
              </w:rPr>
              <w:t>fond</w:t>
            </w:r>
            <w:r w:rsidRPr="00B84019">
              <w:rPr>
                <w:rFonts w:ascii="Arial Nova" w:hAnsi="Arial Nova"/>
              </w:rPr>
              <w:t xml:space="preserve"> blanc dans le header</w:t>
            </w:r>
          </w:p>
        </w:tc>
        <w:tc>
          <w:tcPr>
            <w:tcW w:w="1638" w:type="dxa"/>
            <w:hideMark/>
          </w:tcPr>
          <w:p w14:paraId="206DAB40" w14:textId="13664121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Ne pas chercher à tromper les moteurs de recherche, les pratiques black hat sont à prohiber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Tout ce qui </w:t>
            </w:r>
            <w:r w:rsidRPr="00B84019">
              <w:rPr>
                <w:rFonts w:ascii="Arial Nova" w:hAnsi="Arial Nova"/>
              </w:rPr>
              <w:lastRenderedPageBreak/>
              <w:t>est invisible à l'écran doit réellement être invisible.</w:t>
            </w:r>
          </w:p>
        </w:tc>
        <w:tc>
          <w:tcPr>
            <w:tcW w:w="2977" w:type="dxa"/>
            <w:hideMark/>
          </w:tcPr>
          <w:p w14:paraId="2A4F733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lastRenderedPageBreak/>
              <w:t>Risque important de blacklistage par Google</w:t>
            </w:r>
          </w:p>
        </w:tc>
        <w:tc>
          <w:tcPr>
            <w:tcW w:w="1701" w:type="dxa"/>
            <w:hideMark/>
          </w:tcPr>
          <w:p w14:paraId="4504E5D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Supprimer ces mots clés cachés</w:t>
            </w:r>
          </w:p>
        </w:tc>
        <w:tc>
          <w:tcPr>
            <w:tcW w:w="1275" w:type="dxa"/>
            <w:hideMark/>
          </w:tcPr>
          <w:p w14:paraId="67F16A06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6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1B3546" w14:textId="77777777" w:rsidTr="00B84019">
        <w:trPr>
          <w:trHeight w:val="1368"/>
        </w:trPr>
        <w:tc>
          <w:tcPr>
            <w:tcW w:w="1547" w:type="dxa"/>
            <w:hideMark/>
          </w:tcPr>
          <w:p w14:paraId="6CBE4D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BAC9F51" w14:textId="49E3AE8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Url de la page2 n'a pas un sens </w:t>
            </w:r>
            <w:r w:rsidR="00300C8C" w:rsidRPr="00B84019">
              <w:rPr>
                <w:rFonts w:ascii="Arial Nova" w:hAnsi="Arial Nova"/>
              </w:rPr>
              <w:t>sémantique</w:t>
            </w:r>
            <w:r w:rsidRPr="00B84019">
              <w:rPr>
                <w:rFonts w:ascii="Arial Nova" w:hAnsi="Arial Nova"/>
              </w:rPr>
              <w:t xml:space="preserve"> </w:t>
            </w:r>
          </w:p>
        </w:tc>
        <w:tc>
          <w:tcPr>
            <w:tcW w:w="1638" w:type="dxa"/>
            <w:hideMark/>
          </w:tcPr>
          <w:p w14:paraId="0868CF1B" w14:textId="1B239865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Les Urls des pages </w:t>
            </w:r>
            <w:r w:rsidR="00300C8C" w:rsidRPr="00B84019">
              <w:rPr>
                <w:rFonts w:ascii="Arial Nova" w:hAnsi="Arial Nova"/>
              </w:rPr>
              <w:t>doivent</w:t>
            </w:r>
            <w:r w:rsidRPr="00B84019">
              <w:rPr>
                <w:rFonts w:ascii="Arial Nova" w:hAnsi="Arial Nova"/>
              </w:rPr>
              <w:t xml:space="preserve"> donn</w:t>
            </w:r>
            <w:r w:rsidR="00300C8C" w:rsidRPr="00B84019">
              <w:rPr>
                <w:rFonts w:ascii="Arial Nova" w:hAnsi="Arial Nova"/>
              </w:rPr>
              <w:t>er</w:t>
            </w:r>
            <w:r w:rsidRPr="00B84019">
              <w:rPr>
                <w:rFonts w:ascii="Arial Nova" w:hAnsi="Arial Nova"/>
              </w:rPr>
              <w:t xml:space="preserve"> une idée sur le cont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>nu de la page</w:t>
            </w:r>
          </w:p>
        </w:tc>
        <w:tc>
          <w:tcPr>
            <w:tcW w:w="2977" w:type="dxa"/>
            <w:hideMark/>
          </w:tcPr>
          <w:p w14:paraId="37DDE8C5" w14:textId="58517830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 xml:space="preserve">de mauvaise </w:t>
            </w:r>
            <w:r w:rsidRPr="00B84019">
              <w:rPr>
                <w:rFonts w:ascii="Arial Nova" w:hAnsi="Arial Nova"/>
              </w:rPr>
              <w:t>indexation par Google</w:t>
            </w:r>
          </w:p>
        </w:tc>
        <w:tc>
          <w:tcPr>
            <w:tcW w:w="1701" w:type="dxa"/>
            <w:hideMark/>
          </w:tcPr>
          <w:p w14:paraId="57379C9D" w14:textId="50CA47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Corriger le lien pour avoir un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 xml:space="preserve"> url simple qu</w:t>
            </w:r>
            <w:r w:rsidR="00300C8C" w:rsidRPr="00B84019">
              <w:rPr>
                <w:rFonts w:ascii="Arial Nova" w:hAnsi="Arial Nova"/>
              </w:rPr>
              <w:t>i</w:t>
            </w:r>
            <w:r w:rsidRPr="00B84019">
              <w:rPr>
                <w:rFonts w:ascii="Arial Nova" w:hAnsi="Arial Nova"/>
              </w:rPr>
              <w:t xml:space="preserve"> donne une vue sur le contenu de la page </w:t>
            </w:r>
          </w:p>
        </w:tc>
        <w:tc>
          <w:tcPr>
            <w:tcW w:w="1275" w:type="dxa"/>
            <w:hideMark/>
          </w:tcPr>
          <w:p w14:paraId="0B802514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9CC37E3" w14:textId="77777777" w:rsidTr="00B84019">
        <w:trPr>
          <w:trHeight w:val="936"/>
        </w:trPr>
        <w:tc>
          <w:tcPr>
            <w:tcW w:w="1547" w:type="dxa"/>
            <w:hideMark/>
          </w:tcPr>
          <w:p w14:paraId="04D7A37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FA5AD78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Le niveau de hiérarchisation de Heading non respecté</w:t>
            </w:r>
          </w:p>
        </w:tc>
        <w:tc>
          <w:tcPr>
            <w:tcW w:w="1638" w:type="dxa"/>
            <w:hideMark/>
          </w:tcPr>
          <w:p w14:paraId="71FCADC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 niveau de hiérarchisation de Heading respecter H2 sous H1 et H3 sous H2 </w:t>
            </w:r>
          </w:p>
        </w:tc>
        <w:tc>
          <w:tcPr>
            <w:tcW w:w="2977" w:type="dxa"/>
            <w:hideMark/>
          </w:tcPr>
          <w:p w14:paraId="05A2CB2A" w14:textId="6F1ACA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>de mauvaise</w:t>
            </w:r>
            <w:r w:rsidRPr="00B84019">
              <w:rPr>
                <w:rFonts w:ascii="Arial Nova" w:hAnsi="Arial Nova"/>
              </w:rPr>
              <w:t xml:space="preserve"> indexation par Google</w:t>
            </w:r>
          </w:p>
        </w:tc>
        <w:tc>
          <w:tcPr>
            <w:tcW w:w="1701" w:type="dxa"/>
            <w:hideMark/>
          </w:tcPr>
          <w:p w14:paraId="5158BC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Corriger les heading on mettrant H1 -&gt; H2 -&gt;H3 </w:t>
            </w:r>
          </w:p>
        </w:tc>
        <w:tc>
          <w:tcPr>
            <w:tcW w:w="1275" w:type="dxa"/>
            <w:hideMark/>
          </w:tcPr>
          <w:p w14:paraId="543469D0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8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</w:tbl>
    <w:p w14:paraId="21C27BD5" w14:textId="07C5B2A2" w:rsidR="00293BB4" w:rsidRDefault="00293BB4" w:rsidP="007302DD">
      <w:pPr>
        <w:spacing w:line="240" w:lineRule="auto"/>
        <w:rPr>
          <w:rFonts w:ascii="Montserrat" w:hAnsi="Montserrat"/>
          <w:color w:val="000000"/>
          <w:shd w:val="clear" w:color="auto" w:fill="FFFFFF"/>
        </w:rPr>
      </w:pPr>
      <w:r w:rsidRPr="00B84019">
        <w:rPr>
          <w:rFonts w:ascii="Arial Nova" w:hAnsi="Arial Nova"/>
          <w:color w:val="000000"/>
          <w:sz w:val="24"/>
          <w:szCs w:val="24"/>
          <w:shd w:val="clear" w:color="auto" w:fill="FFFFFF"/>
        </w:rPr>
        <w:t>Suite à la correction, la comparaison de performance entre l'ancienne version du site et la nouvelle, est la suivante</w:t>
      </w:r>
      <w:r>
        <w:rPr>
          <w:rFonts w:ascii="Montserrat" w:hAnsi="Montserrat"/>
          <w:color w:val="000000"/>
          <w:shd w:val="clear" w:color="auto" w:fill="FFFFFF"/>
        </w:rPr>
        <w:t xml:space="preserve"> : </w:t>
      </w:r>
    </w:p>
    <w:p w14:paraId="48080BF4" w14:textId="77777777" w:rsidR="00983FE8" w:rsidRDefault="006C7F4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2771E6" wp14:editId="136458C1">
            <wp:simplePos x="0" y="0"/>
            <wp:positionH relativeFrom="page">
              <wp:align>right</wp:align>
            </wp:positionH>
            <wp:positionV relativeFrom="paragraph">
              <wp:posOffset>354965</wp:posOffset>
            </wp:positionV>
            <wp:extent cx="7548719" cy="2613660"/>
            <wp:effectExtent l="0" t="0" r="0" b="0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719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256"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048C2D61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1F37F66F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2EDCBBAE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00E4E844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25835843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69F61DAB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3A8A5DB7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736D6E54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3C29E88E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4C0B729B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1AF3C925" w14:textId="4DE8993E" w:rsidR="004F5256" w:rsidRPr="00983FE8" w:rsidRDefault="00983FE8" w:rsidP="00983FE8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983FE8">
        <w:rPr>
          <w:rFonts w:ascii="Arial Nova" w:hAnsi="Arial Nova"/>
          <w:b/>
          <w:bCs/>
          <w:sz w:val="24"/>
          <w:szCs w:val="24"/>
        </w:rPr>
        <w:lastRenderedPageBreak/>
        <w:drawing>
          <wp:inline distT="0" distB="0" distL="0" distR="0" wp14:anchorId="21136C98" wp14:editId="320784FC">
            <wp:extent cx="5760720" cy="2701925"/>
            <wp:effectExtent l="0" t="0" r="0" b="317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4420" w14:textId="49DB336A" w:rsidR="004F5256" w:rsidRPr="009817CF" w:rsidRDefault="004F5256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24202253" w14:textId="30D31B85" w:rsidR="00EB65A2" w:rsidRDefault="00983FE8" w:rsidP="00983FE8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983FE8">
        <w:rPr>
          <w:rFonts w:ascii="Arial Nova" w:hAnsi="Arial Nova"/>
          <w:sz w:val="24"/>
          <w:szCs w:val="24"/>
        </w:rPr>
        <w:drawing>
          <wp:inline distT="0" distB="0" distL="0" distR="0" wp14:anchorId="0DFB64D6" wp14:editId="00581EC4">
            <wp:extent cx="5220152" cy="5509737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D74" w14:textId="72CD667A" w:rsidR="00983FE8" w:rsidRDefault="00983FE8" w:rsidP="00983FE8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4CE14045" w14:textId="1A7E8468" w:rsidR="00983FE8" w:rsidRPr="006C7F48" w:rsidRDefault="00983FE8" w:rsidP="00983FE8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983FE8">
        <w:rPr>
          <w:rFonts w:ascii="Arial Nova" w:hAnsi="Arial Nova"/>
          <w:sz w:val="24"/>
          <w:szCs w:val="24"/>
        </w:rPr>
        <w:lastRenderedPageBreak/>
        <w:drawing>
          <wp:inline distT="0" distB="0" distL="0" distR="0" wp14:anchorId="02AA36D1" wp14:editId="0E9FFE26">
            <wp:extent cx="5760720" cy="259842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351" w14:textId="68F597F2" w:rsidR="007B2342" w:rsidRPr="006C7F48" w:rsidRDefault="007B2342" w:rsidP="007B2342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Les résultats ont été réalisé</w:t>
      </w:r>
      <w:r w:rsidR="00300C8C" w:rsidRPr="006C7F48">
        <w:rPr>
          <w:rFonts w:ascii="Arial Nova" w:hAnsi="Arial Nova"/>
          <w:sz w:val="24"/>
          <w:szCs w:val="24"/>
        </w:rPr>
        <w:t>s</w:t>
      </w:r>
      <w:r w:rsidRPr="006C7F48">
        <w:rPr>
          <w:rFonts w:ascii="Arial Nova" w:hAnsi="Arial Nova"/>
          <w:sz w:val="24"/>
          <w:szCs w:val="24"/>
        </w:rPr>
        <w:t xml:space="preserve"> avec l’outil d’audit « </w:t>
      </w:r>
      <w:r w:rsidR="00300C8C" w:rsidRPr="006C7F48">
        <w:rPr>
          <w:rFonts w:ascii="Arial Nova" w:hAnsi="Arial Nova"/>
          <w:sz w:val="24"/>
          <w:szCs w:val="24"/>
        </w:rPr>
        <w:t xml:space="preserve">Google </w:t>
      </w:r>
      <w:r w:rsidRPr="006C7F48">
        <w:rPr>
          <w:rFonts w:ascii="Arial Nova" w:hAnsi="Arial Nova"/>
          <w:sz w:val="24"/>
          <w:szCs w:val="24"/>
        </w:rPr>
        <w:t>LightHouse »</w:t>
      </w:r>
      <w:r w:rsidR="00983FE8">
        <w:rPr>
          <w:rFonts w:ascii="Arial Nova" w:hAnsi="Arial Nova"/>
          <w:sz w:val="24"/>
          <w:szCs w:val="24"/>
        </w:rPr>
        <w:t xml:space="preserve"> et l’extension Wave  </w:t>
      </w:r>
    </w:p>
    <w:p w14:paraId="65836E31" w14:textId="33EE3CC7" w:rsidR="007B2342" w:rsidRPr="00983FE8" w:rsidRDefault="007B2342" w:rsidP="00983FE8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La minification des ressources a été réalisé</w:t>
      </w:r>
      <w:r w:rsidR="00300C8C" w:rsidRPr="006C7F48">
        <w:rPr>
          <w:rFonts w:ascii="Arial Nova" w:hAnsi="Arial Nova"/>
          <w:sz w:val="24"/>
          <w:szCs w:val="24"/>
        </w:rPr>
        <w:t>e</w:t>
      </w:r>
      <w:r w:rsidRPr="006C7F48">
        <w:rPr>
          <w:rFonts w:ascii="Arial Nova" w:hAnsi="Arial Nova"/>
          <w:sz w:val="24"/>
          <w:szCs w:val="24"/>
        </w:rPr>
        <w:t xml:space="preserve"> avec l’outil en ligne : </w:t>
      </w:r>
      <w:hyperlink r:id="rId63" w:history="1">
        <w:r w:rsidRPr="006C7F48">
          <w:rPr>
            <w:rStyle w:val="Lienhypertexte"/>
            <w:rFonts w:ascii="Arial Nova" w:hAnsi="Arial Nova"/>
            <w:sz w:val="24"/>
            <w:szCs w:val="24"/>
          </w:rPr>
          <w:t>https://www.minifier.org/</w:t>
        </w:r>
      </w:hyperlink>
    </w:p>
    <w:sectPr w:rsidR="007B2342" w:rsidRPr="00983FE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30E1A" w14:textId="77777777" w:rsidR="008360A9" w:rsidRDefault="008360A9" w:rsidP="004F5256">
      <w:pPr>
        <w:spacing w:after="0" w:line="240" w:lineRule="auto"/>
      </w:pPr>
      <w:r>
        <w:separator/>
      </w:r>
    </w:p>
  </w:endnote>
  <w:endnote w:type="continuationSeparator" w:id="0">
    <w:p w14:paraId="646F098F" w14:textId="77777777" w:rsidR="008360A9" w:rsidRDefault="008360A9" w:rsidP="004F5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6CA39" w14:textId="77777777" w:rsidR="008360A9" w:rsidRDefault="008360A9" w:rsidP="004F5256">
      <w:pPr>
        <w:spacing w:after="0" w:line="240" w:lineRule="auto"/>
      </w:pPr>
      <w:r>
        <w:separator/>
      </w:r>
    </w:p>
  </w:footnote>
  <w:footnote w:type="continuationSeparator" w:id="0">
    <w:p w14:paraId="35365805" w14:textId="77777777" w:rsidR="008360A9" w:rsidRDefault="008360A9" w:rsidP="004F52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5756"/>
    <w:multiLevelType w:val="hybridMultilevel"/>
    <w:tmpl w:val="2FC27396"/>
    <w:lvl w:ilvl="0" w:tplc="040C000F">
      <w:start w:val="1"/>
      <w:numFmt w:val="decimal"/>
      <w:lvlText w:val="%1."/>
      <w:lvlJc w:val="left"/>
      <w:pPr>
        <w:ind w:left="853" w:hanging="360"/>
      </w:pPr>
    </w:lvl>
    <w:lvl w:ilvl="1" w:tplc="040C0019" w:tentative="1">
      <w:start w:val="1"/>
      <w:numFmt w:val="lowerLetter"/>
      <w:lvlText w:val="%2."/>
      <w:lvlJc w:val="left"/>
      <w:pPr>
        <w:ind w:left="1573" w:hanging="360"/>
      </w:pPr>
    </w:lvl>
    <w:lvl w:ilvl="2" w:tplc="040C001B" w:tentative="1">
      <w:start w:val="1"/>
      <w:numFmt w:val="lowerRoman"/>
      <w:lvlText w:val="%3."/>
      <w:lvlJc w:val="right"/>
      <w:pPr>
        <w:ind w:left="2293" w:hanging="180"/>
      </w:pPr>
    </w:lvl>
    <w:lvl w:ilvl="3" w:tplc="040C000F" w:tentative="1">
      <w:start w:val="1"/>
      <w:numFmt w:val="decimal"/>
      <w:lvlText w:val="%4."/>
      <w:lvlJc w:val="left"/>
      <w:pPr>
        <w:ind w:left="3013" w:hanging="360"/>
      </w:pPr>
    </w:lvl>
    <w:lvl w:ilvl="4" w:tplc="040C0019" w:tentative="1">
      <w:start w:val="1"/>
      <w:numFmt w:val="lowerLetter"/>
      <w:lvlText w:val="%5."/>
      <w:lvlJc w:val="left"/>
      <w:pPr>
        <w:ind w:left="3733" w:hanging="360"/>
      </w:pPr>
    </w:lvl>
    <w:lvl w:ilvl="5" w:tplc="040C001B" w:tentative="1">
      <w:start w:val="1"/>
      <w:numFmt w:val="lowerRoman"/>
      <w:lvlText w:val="%6."/>
      <w:lvlJc w:val="right"/>
      <w:pPr>
        <w:ind w:left="4453" w:hanging="180"/>
      </w:pPr>
    </w:lvl>
    <w:lvl w:ilvl="6" w:tplc="040C000F" w:tentative="1">
      <w:start w:val="1"/>
      <w:numFmt w:val="decimal"/>
      <w:lvlText w:val="%7."/>
      <w:lvlJc w:val="left"/>
      <w:pPr>
        <w:ind w:left="5173" w:hanging="360"/>
      </w:pPr>
    </w:lvl>
    <w:lvl w:ilvl="7" w:tplc="040C0019" w:tentative="1">
      <w:start w:val="1"/>
      <w:numFmt w:val="lowerLetter"/>
      <w:lvlText w:val="%8."/>
      <w:lvlJc w:val="left"/>
      <w:pPr>
        <w:ind w:left="5893" w:hanging="360"/>
      </w:pPr>
    </w:lvl>
    <w:lvl w:ilvl="8" w:tplc="040C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" w15:restartNumberingAfterBreak="0">
    <w:nsid w:val="19B85886"/>
    <w:multiLevelType w:val="hybridMultilevel"/>
    <w:tmpl w:val="3A9A77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067EA"/>
    <w:multiLevelType w:val="hybridMultilevel"/>
    <w:tmpl w:val="A0E86F2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F6A18"/>
    <w:multiLevelType w:val="hybridMultilevel"/>
    <w:tmpl w:val="5052F2A8"/>
    <w:lvl w:ilvl="0" w:tplc="AD3AFE4E">
      <w:start w:val="3"/>
      <w:numFmt w:val="upperRoman"/>
      <w:lvlText w:val="%1."/>
      <w:lvlJc w:val="right"/>
      <w:pPr>
        <w:ind w:left="853" w:hanging="360"/>
      </w:pPr>
      <w:rPr>
        <w:rFonts w:hint="default"/>
      </w:rPr>
    </w:lvl>
    <w:lvl w:ilvl="1" w:tplc="040C000F">
      <w:start w:val="1"/>
      <w:numFmt w:val="decimal"/>
      <w:lvlText w:val="%2."/>
      <w:lvlJc w:val="left"/>
      <w:pPr>
        <w:ind w:left="853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E61AE"/>
    <w:multiLevelType w:val="hybridMultilevel"/>
    <w:tmpl w:val="5162AC16"/>
    <w:lvl w:ilvl="0" w:tplc="5CBC357A">
      <w:start w:val="4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F61535"/>
    <w:multiLevelType w:val="hybridMultilevel"/>
    <w:tmpl w:val="90DA6EEA"/>
    <w:lvl w:ilvl="0" w:tplc="77EE4DC4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236AEC"/>
    <w:multiLevelType w:val="hybridMultilevel"/>
    <w:tmpl w:val="9BE42830"/>
    <w:lvl w:ilvl="0" w:tplc="040C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7" w15:restartNumberingAfterBreak="0">
    <w:nsid w:val="5B4B0982"/>
    <w:multiLevelType w:val="hybridMultilevel"/>
    <w:tmpl w:val="C1B4A07E"/>
    <w:lvl w:ilvl="0" w:tplc="040C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8" w15:restartNumberingAfterBreak="0">
    <w:nsid w:val="5E4959EF"/>
    <w:multiLevelType w:val="hybridMultilevel"/>
    <w:tmpl w:val="C6727B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4568BC"/>
    <w:multiLevelType w:val="hybridMultilevel"/>
    <w:tmpl w:val="A8126040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7043144">
    <w:abstractNumId w:val="8"/>
  </w:num>
  <w:num w:numId="2" w16cid:durableId="1672563540">
    <w:abstractNumId w:val="1"/>
  </w:num>
  <w:num w:numId="3" w16cid:durableId="990905240">
    <w:abstractNumId w:val="5"/>
  </w:num>
  <w:num w:numId="4" w16cid:durableId="689995256">
    <w:abstractNumId w:val="7"/>
  </w:num>
  <w:num w:numId="5" w16cid:durableId="2078092368">
    <w:abstractNumId w:val="2"/>
  </w:num>
  <w:num w:numId="6" w16cid:durableId="1407679823">
    <w:abstractNumId w:val="0"/>
  </w:num>
  <w:num w:numId="7" w16cid:durableId="501088615">
    <w:abstractNumId w:val="9"/>
  </w:num>
  <w:num w:numId="8" w16cid:durableId="1638102364">
    <w:abstractNumId w:val="3"/>
  </w:num>
  <w:num w:numId="9" w16cid:durableId="765272027">
    <w:abstractNumId w:val="6"/>
  </w:num>
  <w:num w:numId="10" w16cid:durableId="18484432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90C"/>
    <w:rsid w:val="00057D1F"/>
    <w:rsid w:val="000C3329"/>
    <w:rsid w:val="001A5C79"/>
    <w:rsid w:val="001D6253"/>
    <w:rsid w:val="002717C8"/>
    <w:rsid w:val="00277E09"/>
    <w:rsid w:val="00293BB4"/>
    <w:rsid w:val="00300C8C"/>
    <w:rsid w:val="00345FB1"/>
    <w:rsid w:val="00373CCF"/>
    <w:rsid w:val="00390882"/>
    <w:rsid w:val="0039123C"/>
    <w:rsid w:val="003A602B"/>
    <w:rsid w:val="003E1444"/>
    <w:rsid w:val="003F49BF"/>
    <w:rsid w:val="00483842"/>
    <w:rsid w:val="004D7755"/>
    <w:rsid w:val="004E6046"/>
    <w:rsid w:val="004F5256"/>
    <w:rsid w:val="00507732"/>
    <w:rsid w:val="00514504"/>
    <w:rsid w:val="005160F5"/>
    <w:rsid w:val="00570EDE"/>
    <w:rsid w:val="00590526"/>
    <w:rsid w:val="005A03E8"/>
    <w:rsid w:val="005A2F9E"/>
    <w:rsid w:val="005B28FE"/>
    <w:rsid w:val="005C5B22"/>
    <w:rsid w:val="005D02FA"/>
    <w:rsid w:val="00615822"/>
    <w:rsid w:val="00622B2B"/>
    <w:rsid w:val="006729FC"/>
    <w:rsid w:val="006949DC"/>
    <w:rsid w:val="006C7F48"/>
    <w:rsid w:val="007302DD"/>
    <w:rsid w:val="007921E6"/>
    <w:rsid w:val="007B2342"/>
    <w:rsid w:val="007D273F"/>
    <w:rsid w:val="007E7BF0"/>
    <w:rsid w:val="00822193"/>
    <w:rsid w:val="008360A9"/>
    <w:rsid w:val="008A2D71"/>
    <w:rsid w:val="008F702B"/>
    <w:rsid w:val="009447D6"/>
    <w:rsid w:val="009817CF"/>
    <w:rsid w:val="00983FE8"/>
    <w:rsid w:val="00996696"/>
    <w:rsid w:val="009C2C5F"/>
    <w:rsid w:val="009D4FF9"/>
    <w:rsid w:val="009F534F"/>
    <w:rsid w:val="00A30A9E"/>
    <w:rsid w:val="00A60594"/>
    <w:rsid w:val="00A72F03"/>
    <w:rsid w:val="00A86C1A"/>
    <w:rsid w:val="00AA53E0"/>
    <w:rsid w:val="00AC0FE0"/>
    <w:rsid w:val="00B164E1"/>
    <w:rsid w:val="00B84019"/>
    <w:rsid w:val="00B97E1D"/>
    <w:rsid w:val="00BB011C"/>
    <w:rsid w:val="00BD4BE1"/>
    <w:rsid w:val="00BF42E4"/>
    <w:rsid w:val="00C0433F"/>
    <w:rsid w:val="00C054B2"/>
    <w:rsid w:val="00C4481B"/>
    <w:rsid w:val="00C815AE"/>
    <w:rsid w:val="00C945A5"/>
    <w:rsid w:val="00C96057"/>
    <w:rsid w:val="00C97F6E"/>
    <w:rsid w:val="00CF3D11"/>
    <w:rsid w:val="00D23236"/>
    <w:rsid w:val="00DB22CD"/>
    <w:rsid w:val="00DE4447"/>
    <w:rsid w:val="00E455F5"/>
    <w:rsid w:val="00E60184"/>
    <w:rsid w:val="00E71F36"/>
    <w:rsid w:val="00EB65A2"/>
    <w:rsid w:val="00EB7B4F"/>
    <w:rsid w:val="00EF286E"/>
    <w:rsid w:val="00F27FAF"/>
    <w:rsid w:val="00F9390C"/>
    <w:rsid w:val="00FD1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1D960"/>
  <w15:chartTrackingRefBased/>
  <w15:docId w15:val="{870B1C70-2369-45F2-BFF5-788973002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390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F5256"/>
    <w:rPr>
      <w:color w:val="0563C1"/>
      <w:u w:val="single"/>
    </w:rPr>
  </w:style>
  <w:style w:type="table" w:styleId="Grilledutableau">
    <w:name w:val="Table Grid"/>
    <w:basedOn w:val="TableauNormal"/>
    <w:uiPriority w:val="39"/>
    <w:rsid w:val="004F52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4F5256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5256"/>
  </w:style>
  <w:style w:type="paragraph" w:styleId="Pieddepage">
    <w:name w:val="footer"/>
    <w:basedOn w:val="Normal"/>
    <w:link w:val="Pieddepag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5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4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developer.mozilla.org/fr/docs/Web/HTML/Element/title" TargetMode="External"/><Relationship Id="rId50" Type="http://schemas.openxmlformats.org/officeDocument/2006/relationships/hyperlink" Target="https://www.lafabriquedunet.fr/seo/articles/balises-html-seo/" TargetMode="External"/><Relationship Id="rId55" Type="http://schemas.openxmlformats.org/officeDocument/2006/relationships/hyperlink" Target="https://webaim.org/standards/wcag/checklist" TargetMode="External"/><Relationship Id="rId63" Type="http://schemas.openxmlformats.org/officeDocument/2006/relationships/hyperlink" Target="https://www.minifier.org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www.thibautsoufflet.fr/pourquoi-et-comment-minifier-vos-fichiers-css-html-et-javascript/" TargetMode="External"/><Relationship Id="rId62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developer.mozilla.org/fr/docs/Web/HTML/Element" TargetMode="External"/><Relationship Id="rId58" Type="http://schemas.openxmlformats.org/officeDocument/2006/relationships/hyperlink" Target="https://semji.com/fr/blog/quel-est-linteret-des-balises-h1-h2-h3-pour-votre-se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ebaim.org/standards/wcag/checklist" TargetMode="External"/><Relationship Id="rId57" Type="http://schemas.openxmlformats.org/officeDocument/2006/relationships/hyperlink" Target="https://www.designpowers.com/blog/url-best-practices" TargetMode="External"/><Relationship Id="rId61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developers.google.com/search/docs/advanced/appearance/favicon-in-search?hl=fr" TargetMode="External"/><Relationship Id="rId60" Type="http://schemas.openxmlformats.org/officeDocument/2006/relationships/image" Target="media/image4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webaim.org/standards/wcag/checklist" TargetMode="External"/><Relationship Id="rId56" Type="http://schemas.openxmlformats.org/officeDocument/2006/relationships/hyperlink" Target="https://www.1ere-position.fr/blog/black-hat-seo-la-fausse-bonne-idee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fr.semrush.com/blog/referencer-les-images-pour-le-se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640</TotalTime>
  <Pages>18</Pages>
  <Words>1175</Words>
  <Characters>6468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landolsimhamed landolsimhamed</dc:creator>
  <cp:keywords/>
  <dc:description/>
  <cp:lastModifiedBy>landolsimhamed landolsimhamed</cp:lastModifiedBy>
  <cp:revision>43</cp:revision>
  <cp:lastPrinted>2022-08-07T08:13:00Z</cp:lastPrinted>
  <dcterms:created xsi:type="dcterms:W3CDTF">2022-07-24T20:48:00Z</dcterms:created>
  <dcterms:modified xsi:type="dcterms:W3CDTF">2022-08-13T22:11:00Z</dcterms:modified>
</cp:coreProperties>
</file>